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A7" w:rsidRPr="00CE38E3" w:rsidRDefault="00210DA7" w:rsidP="00210DA7">
      <w:pPr>
        <w:rPr>
          <w:rFonts w:ascii="Times New Roman" w:hAnsi="Times New Roman" w:cs="Times New Roman"/>
        </w:rPr>
      </w:pPr>
      <w:r w:rsidRPr="00CE38E3">
        <w:rPr>
          <w:rFonts w:ascii="Times New Roman" w:hAnsi="Times New Roman" w:cs="Times New Roman"/>
        </w:rPr>
        <w:t>PORADNIKI  METODYCZNE DLA NAUCZYCIELI</w:t>
      </w:r>
      <w:r w:rsidR="00153B3B" w:rsidRPr="00CE38E3">
        <w:rPr>
          <w:rFonts w:ascii="Times New Roman" w:hAnsi="Times New Roman" w:cs="Times New Roman"/>
        </w:rPr>
        <w:t xml:space="preserve"> </w:t>
      </w:r>
      <w:r w:rsidR="00D30A27" w:rsidRPr="00CE38E3">
        <w:rPr>
          <w:rFonts w:ascii="Times New Roman" w:hAnsi="Times New Roman" w:cs="Times New Roman"/>
        </w:rPr>
        <w:t>–</w:t>
      </w:r>
      <w:r w:rsidR="00153B3B" w:rsidRPr="00CE38E3">
        <w:rPr>
          <w:rFonts w:ascii="Times New Roman" w:hAnsi="Times New Roman" w:cs="Times New Roman"/>
        </w:rPr>
        <w:t xml:space="preserve"> </w:t>
      </w:r>
      <w:r w:rsidR="004F0CFC">
        <w:rPr>
          <w:rFonts w:ascii="Times New Roman" w:hAnsi="Times New Roman" w:cs="Times New Roman"/>
        </w:rPr>
        <w:t>GRUDZIEŃ</w:t>
      </w:r>
      <w:r w:rsidR="00D30A27" w:rsidRPr="00CE38E3">
        <w:rPr>
          <w:rFonts w:ascii="Times New Roman" w:hAnsi="Times New Roman" w:cs="Times New Roman"/>
        </w:rPr>
        <w:t xml:space="preserve"> 2015</w:t>
      </w:r>
    </w:p>
    <w:p w:rsidR="00210DA7" w:rsidRDefault="00210DA7"/>
    <w:tbl>
      <w:tblPr>
        <w:tblStyle w:val="Tabela-Siatka"/>
        <w:tblW w:w="96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46"/>
        <w:gridCol w:w="2660"/>
      </w:tblGrid>
      <w:tr w:rsidR="00682C85" w:rsidRPr="00210DA7" w:rsidTr="00F71674">
        <w:tc>
          <w:tcPr>
            <w:tcW w:w="6946" w:type="dxa"/>
          </w:tcPr>
          <w:p w:rsidR="004F0CFC" w:rsidRPr="004F0CFC" w:rsidRDefault="004F0CFC" w:rsidP="00621D25">
            <w:pPr>
              <w:spacing w:before="75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6F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Der, </w:t>
            </w:r>
            <w:proofErr w:type="spellStart"/>
            <w:r w:rsidRPr="00EC6F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die</w:t>
            </w:r>
            <w:proofErr w:type="spellEnd"/>
            <w:r w:rsidRPr="00EC6F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C6F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das</w:t>
            </w:r>
            <w:proofErr w:type="spellEnd"/>
            <w:r w:rsidRPr="00EC6F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: podręcznik do języka niemieckiego dla gimnazjum. Cz. 1, Kurs kontynuacyjny : książka dla nauczyciela</w:t>
            </w:r>
            <w:r w:rsidRPr="004F0C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Lucyna </w:t>
            </w:r>
            <w:proofErr w:type="spellStart"/>
            <w:r w:rsidRPr="004F0C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Halej</w:t>
            </w:r>
            <w:proofErr w:type="spellEnd"/>
            <w:r w:rsidRPr="004F0C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Marta Kozubska, Ewa Krawczyk. - Warszawa : Wydawnictwo Szkolne PWN, 2000.</w:t>
            </w:r>
          </w:p>
          <w:p w:rsidR="004F0CFC" w:rsidRPr="004F0CFC" w:rsidRDefault="004F0CFC" w:rsidP="00621D25">
            <w:pPr>
              <w:spacing w:before="75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0C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Przemyśl   </w:t>
            </w:r>
            <w:r w:rsidRPr="005D5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WP</w:t>
            </w:r>
            <w:r w:rsidR="005D57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F0C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1912/o</w:t>
            </w:r>
          </w:p>
          <w:p w:rsidR="004F0CFC" w:rsidRPr="00F20506" w:rsidRDefault="004F0CFC" w:rsidP="00621D25">
            <w:pPr>
              <w:spacing w:before="75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0CFC">
              <w:rPr>
                <w:rFonts w:ascii="Times New Roman" w:hAnsi="Times New Roman" w:cs="Times New Roman"/>
                <w:sz w:val="24"/>
                <w:szCs w:val="24"/>
              </w:rPr>
              <w:t>Podręcznik do języka niemieckiego dla gimnazjum 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ęść I Kurs kontynuacyjny- Zeszy</w:t>
            </w:r>
            <w:r w:rsidRPr="004F0CFC">
              <w:rPr>
                <w:rFonts w:ascii="Times New Roman" w:hAnsi="Times New Roman" w:cs="Times New Roman"/>
                <w:sz w:val="24"/>
                <w:szCs w:val="24"/>
              </w:rPr>
              <w:t>t ćwiczeń dla gimnazjum Część I Kurs kontynuacyjny- Książka dla nauczyciela- Kaseta magnetofonowa</w:t>
            </w:r>
            <w:r w:rsidR="00EC6F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0CFC">
              <w:rPr>
                <w:rFonts w:ascii="Times New Roman" w:hAnsi="Times New Roman" w:cs="Times New Roman"/>
                <w:sz w:val="24"/>
                <w:szCs w:val="24"/>
              </w:rPr>
              <w:t xml:space="preserve">Całość stanowi atrakcyjną metodę nauczania języka niemieckiego wykorzystującą nowoczesne techniki prezentacji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0CFC">
              <w:rPr>
                <w:rFonts w:ascii="Times New Roman" w:hAnsi="Times New Roman" w:cs="Times New Roman"/>
                <w:sz w:val="24"/>
                <w:szCs w:val="24"/>
              </w:rPr>
              <w:t>i utrwalania materiału, rozwijającą myślenie, aktywizującą</w:t>
            </w:r>
            <w:r w:rsidR="00EC6F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0CFC">
              <w:rPr>
                <w:rFonts w:ascii="Times New Roman" w:hAnsi="Times New Roman" w:cs="Times New Roman"/>
                <w:sz w:val="24"/>
                <w:szCs w:val="24"/>
              </w:rPr>
              <w:t xml:space="preserve"> i wykorzystującą wiedzę uczniów. Tematy prezentowane </w:t>
            </w:r>
            <w:r w:rsidR="00EC6F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0CFC">
              <w:rPr>
                <w:rFonts w:ascii="Times New Roman" w:hAnsi="Times New Roman" w:cs="Times New Roman"/>
                <w:sz w:val="24"/>
                <w:szCs w:val="24"/>
              </w:rPr>
              <w:t>w podręczniku, takie jak: przyjęcie urodzinowe, prywatka, konflikty</w:t>
            </w:r>
            <w:r w:rsidR="00EC6F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0CFC">
              <w:rPr>
                <w:rFonts w:ascii="Times New Roman" w:hAnsi="Times New Roman" w:cs="Times New Roman"/>
                <w:sz w:val="24"/>
                <w:szCs w:val="24"/>
              </w:rPr>
              <w:t xml:space="preserve"> i przyjaźnie między chłopcami i dziewczętami, z pewnością zainteresują młodzież.</w:t>
            </w:r>
          </w:p>
        </w:tc>
        <w:tc>
          <w:tcPr>
            <w:tcW w:w="2660" w:type="dxa"/>
          </w:tcPr>
          <w:p w:rsidR="00682C85" w:rsidRPr="00AE6D51" w:rsidRDefault="004F0CFC" w:rsidP="00AE6D51">
            <w:pPr>
              <w:pStyle w:val="book-desc"/>
              <w:shd w:val="clear" w:color="auto" w:fill="FFFFFF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>
                  <wp:extent cx="1552575" cy="2209800"/>
                  <wp:effectExtent l="0" t="0" r="9525" b="0"/>
                  <wp:docPr id="6" name="Obraz 6" descr="http://www.taniaksiazka.pl/images/popups/346/34601400117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aniaksiazka.pl/images/popups/346/34601400117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622" cy="221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85" w:rsidTr="00F71674">
        <w:trPr>
          <w:trHeight w:val="3997"/>
        </w:trPr>
        <w:tc>
          <w:tcPr>
            <w:tcW w:w="6946" w:type="dxa"/>
          </w:tcPr>
          <w:p w:rsidR="004F0CFC" w:rsidRPr="00EC6F06" w:rsidRDefault="004F0CFC" w:rsidP="00621D2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6F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Der, </w:t>
            </w:r>
            <w:proofErr w:type="spellStart"/>
            <w:r w:rsidRPr="00EC6F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die</w:t>
            </w:r>
            <w:proofErr w:type="spellEnd"/>
            <w:r w:rsidRPr="00EC6F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C6F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das</w:t>
            </w:r>
            <w:proofErr w:type="spellEnd"/>
            <w:r w:rsidRPr="00EC6F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: podręcznik do języka niemieckiego dla gimnazjum. Cz. 2, Kurs kontynuacyjny : książka dla nauczyciela</w:t>
            </w:r>
            <w:r w:rsidRPr="00EC6F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Lucyna </w:t>
            </w:r>
            <w:proofErr w:type="spellStart"/>
            <w:r w:rsidRPr="00EC6F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Halej</w:t>
            </w:r>
            <w:proofErr w:type="spellEnd"/>
            <w:r w:rsidRPr="00EC6F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Marta Kozubska, Ewa Krawczyk. - Warszawa : Wydawnictwo Szkolne PWN, 2000.</w:t>
            </w:r>
          </w:p>
          <w:p w:rsidR="004C0F63" w:rsidRPr="00EC6F06" w:rsidRDefault="004F0CFC" w:rsidP="00621D2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6F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Przemyśl   </w:t>
            </w:r>
            <w:r w:rsidRPr="005D5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WP</w:t>
            </w:r>
            <w:r w:rsidR="005D57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6F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1911/o</w:t>
            </w:r>
          </w:p>
          <w:p w:rsidR="004F0CFC" w:rsidRPr="00EC6F06" w:rsidRDefault="004F0CFC" w:rsidP="00621D2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6F06">
              <w:rPr>
                <w:rFonts w:ascii="Times New Roman" w:hAnsi="Times New Roman" w:cs="Times New Roman"/>
                <w:sz w:val="24"/>
                <w:szCs w:val="24"/>
              </w:rPr>
              <w:t>Całość stanowi atrakcyjną metodę nauczania języka niemieckiego wykorzystującą nowoczesne techniki prezentacji i utrwalenia materiału, rozwijającą myślenie, aktywizującą i wykorzystującą wiedzę uczniów. Zagadnienia leksykalne i gramatyczne są zgodne</w:t>
            </w:r>
            <w:r w:rsidR="00EC6F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F06">
              <w:rPr>
                <w:rFonts w:ascii="Times New Roman" w:hAnsi="Times New Roman" w:cs="Times New Roman"/>
                <w:sz w:val="24"/>
                <w:szCs w:val="24"/>
              </w:rPr>
              <w:t xml:space="preserve"> z programem nauczania w gimnazjum.</w:t>
            </w:r>
          </w:p>
          <w:p w:rsidR="004F0CFC" w:rsidRPr="00CE38E3" w:rsidRDefault="004F0CFC" w:rsidP="00621D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60" w:type="dxa"/>
          </w:tcPr>
          <w:p w:rsidR="00682C85" w:rsidRDefault="00682C85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</w:p>
          <w:p w:rsidR="00682C85" w:rsidRDefault="004F0CFC" w:rsidP="00F71674">
            <w:r>
              <w:rPr>
                <w:noProof/>
                <w:lang w:eastAsia="pl-PL"/>
              </w:rPr>
              <w:drawing>
                <wp:inline distT="0" distB="0" distL="0" distR="0">
                  <wp:extent cx="1483311" cy="2276475"/>
                  <wp:effectExtent l="0" t="0" r="3175" b="0"/>
                  <wp:docPr id="7" name="Obraz 7" descr="J&amp;eogon;zyk niemiecki, Der, Die, Das - ksi&amp;aogon;&amp;zdot;ka dla nauczyciela - cz&amp;eogon;&amp;sacute;&amp;cacute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&amp;eogon;zyk niemiecki, Der, Die, Das - ksi&amp;aogon;&amp;zdot;ka dla nauczyciela - cz&amp;eogon;&amp;sacute;&amp;cacute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552" cy="2289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85" w:rsidTr="00F71674">
        <w:tc>
          <w:tcPr>
            <w:tcW w:w="6946" w:type="dxa"/>
          </w:tcPr>
          <w:p w:rsidR="00CE38E3" w:rsidRPr="005D578E" w:rsidRDefault="005D578E" w:rsidP="0016028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5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Program nauczania wychowania fizycznego : dla II i III etapu edukacyjnego wraz z planami pracy : szkoła podstawowa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D5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 gimnazjum</w:t>
            </w:r>
            <w:r w:rsidRPr="005D57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Stanisław Żołyński. - Rzeszów : "Fosze", </w:t>
            </w:r>
            <w:proofErr w:type="spellStart"/>
            <w:r w:rsidRPr="005D57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cop</w:t>
            </w:r>
            <w:proofErr w:type="spellEnd"/>
            <w:r w:rsidRPr="005D57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2011.</w:t>
            </w:r>
          </w:p>
          <w:p w:rsidR="005D578E" w:rsidRPr="005D578E" w:rsidRDefault="005D578E" w:rsidP="0016028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57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Przemyśl   </w:t>
            </w:r>
            <w:proofErr w:type="spellStart"/>
            <w:r w:rsidRPr="005D5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CzP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D57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37.091.214</w:t>
            </w:r>
          </w:p>
          <w:p w:rsidR="005D578E" w:rsidRPr="00CE38E3" w:rsidRDefault="005D578E" w:rsidP="005D57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D578E">
              <w:rPr>
                <w:rFonts w:ascii="Times New Roman" w:hAnsi="Times New Roman" w:cs="Times New Roman"/>
                <w:sz w:val="24"/>
                <w:szCs w:val="24"/>
              </w:rPr>
              <w:t>Przedstawiony PROGRAM NAUCZANIA WYCHOWANIA FIZYCZNEGO dla II i III etapu edukacyjnego jest propozycją dojrzałą i bardzo interesującą.</w:t>
            </w:r>
            <w:r w:rsidRPr="005D5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78E">
              <w:rPr>
                <w:rFonts w:ascii="Times New Roman" w:hAnsi="Times New Roman" w:cs="Times New Roman"/>
                <w:sz w:val="24"/>
                <w:szCs w:val="24"/>
              </w:rPr>
              <w:t>Nowoczesne wychowanie fizyczne, najogólniej rzecz ujmując, nakierowane jest na zdrowie i troskę o nie.</w:t>
            </w:r>
            <w:r w:rsidRPr="005D578E">
              <w:rPr>
                <w:rFonts w:ascii="Times New Roman" w:hAnsi="Times New Roman" w:cs="Times New Roman"/>
                <w:sz w:val="24"/>
                <w:szCs w:val="24"/>
              </w:rPr>
              <w:t xml:space="preserve"> Program ten jest zgodny</w:t>
            </w:r>
            <w:r w:rsidRPr="005D578E">
              <w:rPr>
                <w:rFonts w:ascii="Times New Roman" w:hAnsi="Times New Roman" w:cs="Times New Roman"/>
                <w:sz w:val="24"/>
                <w:szCs w:val="24"/>
              </w:rPr>
              <w:t xml:space="preserve"> ze współczesnymi tendencjami edukacji fizycznej, opierając swoje założenia na pedagogicznej teorii wychowania fizycznego, w myśl której należy kształtować osobowość wychowanka do całożyciowej dbałości o ciało.</w:t>
            </w:r>
            <w:r w:rsidRPr="005D5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78E">
              <w:rPr>
                <w:rFonts w:ascii="Times New Roman" w:hAnsi="Times New Roman" w:cs="Times New Roman"/>
                <w:sz w:val="24"/>
                <w:szCs w:val="24"/>
              </w:rPr>
              <w:t>Program ten jest zgodny z podstawą programową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0" w:type="dxa"/>
          </w:tcPr>
          <w:p w:rsidR="00682C85" w:rsidRDefault="00682C85" w:rsidP="00F71674">
            <w:pPr>
              <w:rPr>
                <w:rFonts w:ascii="Tahoma" w:hAnsi="Tahoma" w:cs="Tahoma"/>
                <w:noProof/>
                <w:color w:val="00529B"/>
                <w:sz w:val="14"/>
                <w:szCs w:val="14"/>
                <w:lang w:eastAsia="pl-PL"/>
              </w:rPr>
            </w:pPr>
            <w:r>
              <w:rPr>
                <w:rFonts w:ascii="Tahoma" w:hAnsi="Tahoma" w:cs="Tahoma"/>
                <w:noProof/>
                <w:color w:val="00529B"/>
                <w:sz w:val="14"/>
                <w:szCs w:val="14"/>
                <w:lang w:eastAsia="pl-PL"/>
              </w:rPr>
              <w:t xml:space="preserve">   </w:t>
            </w:r>
          </w:p>
          <w:p w:rsidR="00682C85" w:rsidRDefault="00682C85" w:rsidP="00F71674">
            <w:pPr>
              <w:rPr>
                <w:rFonts w:ascii="Tahoma" w:hAnsi="Tahoma" w:cs="Tahoma"/>
                <w:noProof/>
                <w:color w:val="00529B"/>
                <w:sz w:val="14"/>
                <w:szCs w:val="14"/>
                <w:lang w:eastAsia="pl-PL"/>
              </w:rPr>
            </w:pPr>
            <w:r>
              <w:rPr>
                <w:rFonts w:ascii="Tahoma" w:hAnsi="Tahoma" w:cs="Tahoma"/>
                <w:noProof/>
                <w:color w:val="00529B"/>
                <w:sz w:val="14"/>
                <w:szCs w:val="14"/>
                <w:lang w:eastAsia="pl-PL"/>
              </w:rPr>
              <w:t xml:space="preserve">    </w:t>
            </w:r>
          </w:p>
          <w:p w:rsidR="00682C85" w:rsidRDefault="005D578E" w:rsidP="00F71674">
            <w:r>
              <w:rPr>
                <w:noProof/>
                <w:lang w:eastAsia="pl-PL"/>
              </w:rPr>
              <w:drawing>
                <wp:inline distT="0" distB="0" distL="0" distR="0">
                  <wp:extent cx="1485900" cy="2324100"/>
                  <wp:effectExtent l="0" t="0" r="0" b="0"/>
                  <wp:docPr id="1" name="Obraz 1" descr="https://www.sportowo-medyczna.pl/images/program_nauczania_wf_dla_2_3_et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portowo-medyczna.pl/images/program_nauczania_wf_dla_2_3_et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812" cy="2330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85" w:rsidTr="00F71674">
        <w:tc>
          <w:tcPr>
            <w:tcW w:w="6946" w:type="dxa"/>
          </w:tcPr>
          <w:p w:rsidR="007A6892" w:rsidRPr="007A6892" w:rsidRDefault="006B3DCE" w:rsidP="0000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A6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Practice</w:t>
            </w:r>
            <w:proofErr w:type="spellEnd"/>
            <w:r w:rsidRPr="007A6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6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tests</w:t>
            </w:r>
            <w:proofErr w:type="spellEnd"/>
            <w:r w:rsidRPr="007A6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for the </w:t>
            </w:r>
            <w:proofErr w:type="spellStart"/>
            <w:r w:rsidRPr="007A6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revised</w:t>
            </w:r>
            <w:proofErr w:type="spellEnd"/>
            <w:r w:rsidRPr="007A6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CPE 1 : </w:t>
            </w:r>
            <w:proofErr w:type="spellStart"/>
            <w:r w:rsidRPr="007A6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teacher's</w:t>
            </w:r>
            <w:proofErr w:type="spellEnd"/>
            <w:r w:rsidRPr="007A6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6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book</w:t>
            </w:r>
            <w:proofErr w:type="spellEnd"/>
            <w:r w:rsidRPr="007A68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Bob </w:t>
            </w:r>
            <w:proofErr w:type="spellStart"/>
            <w:r w:rsidRPr="007A68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Obee</w:t>
            </w:r>
            <w:proofErr w:type="spellEnd"/>
            <w:r w:rsidRPr="007A68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- </w:t>
            </w:r>
            <w:proofErr w:type="spellStart"/>
            <w:r w:rsidRPr="007A68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Newbury</w:t>
            </w:r>
            <w:proofErr w:type="spellEnd"/>
            <w:r w:rsidRPr="007A68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 "Express Publishing", 2001.</w:t>
            </w:r>
            <w:r w:rsidR="007A6892" w:rsidRPr="007A68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6892" w:rsidRPr="007A6892" w:rsidRDefault="007A6892" w:rsidP="0000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A6892" w:rsidRPr="007A6892" w:rsidRDefault="007A6892" w:rsidP="0000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A6892" w:rsidRPr="007A6892" w:rsidRDefault="007A6892" w:rsidP="0000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Przemyśl   </w:t>
            </w:r>
            <w:r w:rsidRPr="007A6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WP</w:t>
            </w:r>
            <w:r w:rsidRPr="007A68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A68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2152/o</w:t>
            </w:r>
          </w:p>
          <w:p w:rsidR="007A6892" w:rsidRPr="007A6892" w:rsidRDefault="007A6892" w:rsidP="00004C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A6892" w:rsidRPr="007A6892" w:rsidRDefault="007A6892" w:rsidP="00004C9B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  <w:r w:rsidRPr="007A6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Tests</w:t>
            </w:r>
            <w:proofErr w:type="spellEnd"/>
            <w:r w:rsidRPr="007A6892">
              <w:rPr>
                <w:rFonts w:ascii="Times New Roman" w:hAnsi="Times New Roman" w:cs="Times New Roman"/>
                <w:sz w:val="24"/>
                <w:szCs w:val="24"/>
              </w:rPr>
              <w:t xml:space="preserve"> for the </w:t>
            </w:r>
            <w:proofErr w:type="spellStart"/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Revised</w:t>
            </w:r>
            <w:proofErr w:type="spellEnd"/>
            <w:r w:rsidRPr="007A6892">
              <w:rPr>
                <w:rFonts w:ascii="Times New Roman" w:hAnsi="Times New Roman" w:cs="Times New Roman"/>
                <w:sz w:val="24"/>
                <w:szCs w:val="24"/>
              </w:rPr>
              <w:t xml:space="preserve"> CPE 1 autorstwa Boba </w:t>
            </w:r>
            <w:proofErr w:type="spellStart"/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Obee</w:t>
            </w:r>
            <w:proofErr w:type="spellEnd"/>
            <w:r w:rsidRPr="007A6892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proofErr w:type="spellStart"/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  <w:r w:rsidRPr="007A6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Tests</w:t>
            </w:r>
            <w:proofErr w:type="spellEnd"/>
            <w:r w:rsidRPr="007A6892">
              <w:rPr>
                <w:rFonts w:ascii="Times New Roman" w:hAnsi="Times New Roman" w:cs="Times New Roman"/>
                <w:sz w:val="24"/>
                <w:szCs w:val="24"/>
              </w:rPr>
              <w:t xml:space="preserve"> for the </w:t>
            </w:r>
            <w:proofErr w:type="spellStart"/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Revised</w:t>
            </w:r>
            <w:proofErr w:type="spellEnd"/>
            <w:r w:rsidRPr="007A6892">
              <w:rPr>
                <w:rFonts w:ascii="Times New Roman" w:hAnsi="Times New Roman" w:cs="Times New Roman"/>
                <w:sz w:val="24"/>
                <w:szCs w:val="24"/>
              </w:rPr>
              <w:t xml:space="preserve"> CPE 2 autorstwa Virginii Evans zawierają sześć kompletnych zestawów testów przygotowujących do nowej formuły egzaminu Cambridge </w:t>
            </w:r>
            <w:proofErr w:type="spellStart"/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Revised</w:t>
            </w:r>
            <w:proofErr w:type="spellEnd"/>
            <w:r w:rsidRPr="007A6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Certificate</w:t>
            </w:r>
            <w:proofErr w:type="spellEnd"/>
            <w:r w:rsidRPr="007A6892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Proficiency</w:t>
            </w:r>
            <w:proofErr w:type="spellEnd"/>
            <w:r w:rsidRPr="007A6892">
              <w:rPr>
                <w:rFonts w:ascii="Times New Roman" w:hAnsi="Times New Roman" w:cs="Times New Roman"/>
                <w:sz w:val="24"/>
                <w:szCs w:val="24"/>
              </w:rPr>
              <w:t xml:space="preserve"> in English jak również innych egzaminów o podobnej skali trudności. Testy, opracowane przez doświadczonych autorów podręczników, dostosowane są do wymogów nowej formuły egzaminu CPE, która zaczęła obowiązywać w grudniu 2002 roku. </w:t>
            </w:r>
            <w:r w:rsidRPr="007A68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68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Poradniki dla nauczyciela opracowane do podręcznika </w:t>
            </w:r>
            <w:proofErr w:type="spellStart"/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  <w:r w:rsidRPr="007A6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Tests</w:t>
            </w:r>
            <w:proofErr w:type="spellEnd"/>
            <w:r w:rsidRPr="007A6892">
              <w:rPr>
                <w:rFonts w:ascii="Times New Roman" w:hAnsi="Times New Roman" w:cs="Times New Roman"/>
                <w:sz w:val="24"/>
                <w:szCs w:val="24"/>
              </w:rPr>
              <w:t xml:space="preserve"> for the </w:t>
            </w:r>
            <w:proofErr w:type="spellStart"/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Revised</w:t>
            </w:r>
            <w:proofErr w:type="spellEnd"/>
            <w:r w:rsidRPr="007A6892">
              <w:rPr>
                <w:rFonts w:ascii="Times New Roman" w:hAnsi="Times New Roman" w:cs="Times New Roman"/>
                <w:sz w:val="24"/>
                <w:szCs w:val="24"/>
              </w:rPr>
              <w:t xml:space="preserve"> CPE zawierają odpowiedzi umieszczone nad tekstem zadań z podręczników (</w:t>
            </w:r>
            <w:proofErr w:type="spellStart"/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Student's</w:t>
            </w:r>
            <w:proofErr w:type="spellEnd"/>
            <w:r w:rsidRPr="007A6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Books</w:t>
            </w:r>
            <w:proofErr w:type="spellEnd"/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), modelowe wypracowania pisemne oraz streszczenia do arkuszy egzaminacyjnych 2 i 3, a także pełne teksty wszystkich nagrań.</w:t>
            </w:r>
          </w:p>
        </w:tc>
        <w:tc>
          <w:tcPr>
            <w:tcW w:w="2660" w:type="dxa"/>
          </w:tcPr>
          <w:p w:rsidR="00682C85" w:rsidRPr="00004C9B" w:rsidRDefault="00682C85" w:rsidP="00F71674">
            <w:pPr>
              <w:rPr>
                <w:rFonts w:ascii="Tahoma" w:hAnsi="Tahoma" w:cs="Tahoma"/>
                <w:noProof/>
                <w:color w:val="0062B1"/>
                <w:sz w:val="15"/>
                <w:szCs w:val="15"/>
                <w:lang w:eastAsia="pl-PL"/>
              </w:rPr>
            </w:pPr>
            <w:r>
              <w:rPr>
                <w:rFonts w:ascii="Tahoma" w:hAnsi="Tahoma" w:cs="Tahoma"/>
                <w:noProof/>
                <w:color w:val="0062B1"/>
                <w:sz w:val="15"/>
                <w:szCs w:val="15"/>
                <w:lang w:eastAsia="pl-PL"/>
              </w:rPr>
              <w:t xml:space="preserve">     </w:t>
            </w:r>
          </w:p>
          <w:p w:rsidR="00682C85" w:rsidRDefault="007A6892" w:rsidP="00F71674">
            <w:r>
              <w:rPr>
                <w:noProof/>
                <w:lang w:eastAsia="pl-PL"/>
              </w:rPr>
              <w:drawing>
                <wp:inline distT="0" distB="0" distL="0" distR="0">
                  <wp:extent cx="1533525" cy="2447925"/>
                  <wp:effectExtent l="0" t="0" r="9525" b="9525"/>
                  <wp:docPr id="2" name="Obraz 2" descr="Practice Tests for the Revised CPE 1 - Teacher's Book (over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actice Tests for the Revised CPE 1 - Teacher's Book (over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85" w:rsidTr="00F71674">
        <w:tc>
          <w:tcPr>
            <w:tcW w:w="6946" w:type="dxa"/>
          </w:tcPr>
          <w:p w:rsidR="00CE38E3" w:rsidRPr="00411B23" w:rsidRDefault="006A06F7" w:rsidP="00CE38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11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What's</w:t>
            </w:r>
            <w:proofErr w:type="spellEnd"/>
            <w:r w:rsidRPr="00411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1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it</w:t>
            </w:r>
            <w:proofErr w:type="spellEnd"/>
            <w:r w:rsidRPr="00411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1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like</w:t>
            </w:r>
            <w:proofErr w:type="spellEnd"/>
            <w:r w:rsidRPr="00411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? : life and </w:t>
            </w:r>
            <w:proofErr w:type="spellStart"/>
            <w:r w:rsidRPr="00411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culture</w:t>
            </w:r>
            <w:proofErr w:type="spellEnd"/>
            <w:r w:rsidRPr="00411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in Britain </w:t>
            </w:r>
            <w:proofErr w:type="spellStart"/>
            <w:r w:rsidRPr="00411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today</w:t>
            </w:r>
            <w:proofErr w:type="spellEnd"/>
            <w:r w:rsidRPr="00411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: </w:t>
            </w:r>
            <w:proofErr w:type="spellStart"/>
            <w:r w:rsidRPr="00411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teacher's</w:t>
            </w:r>
            <w:proofErr w:type="spellEnd"/>
            <w:r w:rsidRPr="00411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1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book</w:t>
            </w:r>
            <w:proofErr w:type="spellEnd"/>
            <w:r w:rsidRPr="0041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Joanne </w:t>
            </w:r>
            <w:proofErr w:type="spellStart"/>
            <w:r w:rsidRPr="0041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Collie</w:t>
            </w:r>
            <w:proofErr w:type="spellEnd"/>
            <w:r w:rsidRPr="0041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&amp; Alex Martin. - Cambridge : Cambridge University Press, 2000.</w:t>
            </w:r>
            <w:r w:rsidRPr="00411B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A06F7" w:rsidRPr="00411B23" w:rsidRDefault="006A06F7" w:rsidP="00CE38E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Przemyśl   </w:t>
            </w:r>
            <w:r w:rsidRPr="00411B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WP</w:t>
            </w:r>
            <w:r w:rsidRPr="0041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2103/o</w:t>
            </w:r>
          </w:p>
          <w:p w:rsidR="006A06F7" w:rsidRPr="00411B23" w:rsidRDefault="006A06F7" w:rsidP="00411B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B23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>Pozycja ta  przeznaczona jest</w:t>
            </w:r>
            <w:r w:rsidRPr="00411B23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B23" w:rsidRPr="00411B23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>do pracy z  studentami</w:t>
            </w:r>
            <w:r w:rsidRPr="00411B23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B23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 xml:space="preserve">w stopniu średnio-zaawansowanym. </w:t>
            </w:r>
            <w:r w:rsidR="00411B23" w:rsidRPr="00411B23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>Poruszane są tematy  takie</w:t>
            </w:r>
            <w:r w:rsidRPr="00411B23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 xml:space="preserve"> jak różnorodnoś</w:t>
            </w:r>
            <w:r w:rsidR="00411B23" w:rsidRPr="00411B23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>ć kulturowa, sport, jedzenie ,wakacje i wypoczynek</w:t>
            </w:r>
            <w:r w:rsidRPr="00411B23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>.</w:t>
            </w:r>
            <w:r w:rsidRPr="00411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B23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>Bogactwo autentycznych tekstów</w:t>
            </w:r>
            <w:r w:rsidR="00411B23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B23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 xml:space="preserve">z różnych gatunków muzycznych </w:t>
            </w:r>
            <w:r w:rsidR="00411B23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br/>
            </w:r>
            <w:r w:rsidRPr="00411B23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>i nag</w:t>
            </w:r>
            <w:r w:rsidR="00411B23" w:rsidRPr="00411B23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 xml:space="preserve">rań </w:t>
            </w:r>
            <w:proofErr w:type="spellStart"/>
            <w:r w:rsidR="00411B23" w:rsidRPr="00411B23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>unscripted</w:t>
            </w:r>
            <w:proofErr w:type="spellEnd"/>
            <w:r w:rsidR="00411B23" w:rsidRPr="00411B23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 xml:space="preserve"> wywiadów zachęca</w:t>
            </w:r>
            <w:r w:rsidRPr="00411B23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 xml:space="preserve"> do twórczego re</w:t>
            </w:r>
            <w:r w:rsidR="00411B23" w:rsidRPr="00411B23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 xml:space="preserve">agowania </w:t>
            </w:r>
            <w:r w:rsidR="00411B23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br/>
            </w:r>
            <w:r w:rsidR="00411B23" w:rsidRPr="00411B23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 xml:space="preserve">i zaangażowania </w:t>
            </w:r>
            <w:r w:rsidRPr="00411B23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>.</w:t>
            </w:r>
            <w:r w:rsidRPr="00411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B23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>Takie podejście pozwala uczniom budować własny obr</w:t>
            </w:r>
            <w:r w:rsidR="00411B23" w:rsidRPr="00411B23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>az</w:t>
            </w:r>
            <w:r w:rsidRPr="00411B23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 xml:space="preserve"> i zrozumienia współczesnej Wielkiej Brytanii.</w:t>
            </w:r>
            <w:r w:rsidRPr="00411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B23">
              <w:rPr>
                <w:rFonts w:ascii="Times New Roman" w:hAnsi="Times New Roman" w:cs="Times New Roman"/>
                <w:sz w:val="24"/>
                <w:szCs w:val="24"/>
              </w:rPr>
              <w:t xml:space="preserve">Książka </w:t>
            </w:r>
            <w:r w:rsidRPr="00411B23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>n</w:t>
            </w:r>
            <w:r w:rsidRPr="00411B23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 xml:space="preserve">auczyciela zawiera podstawowe informacje dla każdej </w:t>
            </w:r>
            <w:r w:rsidRPr="00411B23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 xml:space="preserve">jednostki, notatki dydaktyczne, </w:t>
            </w:r>
            <w:r w:rsidRPr="00411B23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>odpowiedzi i ewentualne sugestie aktywności.</w:t>
            </w:r>
          </w:p>
        </w:tc>
        <w:tc>
          <w:tcPr>
            <w:tcW w:w="2660" w:type="dxa"/>
          </w:tcPr>
          <w:p w:rsidR="00682C85" w:rsidRPr="00611A16" w:rsidRDefault="00682C85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  <w:t xml:space="preserve">   </w:t>
            </w:r>
          </w:p>
          <w:p w:rsidR="00682C85" w:rsidRDefault="00682C85" w:rsidP="00F71674">
            <w:r>
              <w:t xml:space="preserve">    </w:t>
            </w:r>
            <w:r w:rsidR="006A06F7">
              <w:rPr>
                <w:noProof/>
                <w:lang w:eastAsia="pl-PL"/>
              </w:rPr>
              <w:drawing>
                <wp:inline distT="0" distB="0" distL="0" distR="0">
                  <wp:extent cx="1352550" cy="2047875"/>
                  <wp:effectExtent l="0" t="0" r="0" b="9525"/>
                  <wp:docPr id="8" name="Obraz 8" descr="Przednia ok&amp;lstrok;ad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ary-frontcover" descr="Przednia ok&amp;lstrok;ad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85" w:rsidTr="00F71674">
        <w:tc>
          <w:tcPr>
            <w:tcW w:w="6946" w:type="dxa"/>
          </w:tcPr>
          <w:p w:rsidR="00832298" w:rsidRPr="00732C3F" w:rsidRDefault="00732C3F" w:rsidP="00832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Lepiej później niż wcześniej : nowe podejście do edukacji twojego dziecka</w:t>
            </w:r>
            <w:r w:rsidRPr="00732C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Raymond S. Moore, </w:t>
            </w:r>
            <w:proofErr w:type="spellStart"/>
            <w:r w:rsidRPr="00732C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Dorothy</w:t>
            </w:r>
            <w:proofErr w:type="spellEnd"/>
            <w:r w:rsidRPr="00732C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N. Moore we współpr.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32C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z </w:t>
            </w:r>
            <w:proofErr w:type="spellStart"/>
            <w:r w:rsidRPr="00732C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Dennisem</w:t>
            </w:r>
            <w:proofErr w:type="spellEnd"/>
            <w:r w:rsidRPr="00732C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R. Moore ; [przekł. Paweł i Marzena Zakrzewscy]. - Wyd. 2. - Mszczonów : Fundacja "Źródła Życia", 2015.</w:t>
            </w:r>
            <w:r w:rsidRPr="00732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2C3F" w:rsidRPr="00732C3F" w:rsidRDefault="00732C3F" w:rsidP="00832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C3F" w:rsidRPr="00732C3F" w:rsidRDefault="00732C3F" w:rsidP="008322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2C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Przeworsk   </w:t>
            </w:r>
            <w:r w:rsidRPr="00732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2C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52310</w:t>
            </w:r>
          </w:p>
          <w:p w:rsidR="00732C3F" w:rsidRPr="00732C3F" w:rsidRDefault="00732C3F" w:rsidP="008322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  <w:p w:rsidR="00732C3F" w:rsidRPr="00A5301E" w:rsidRDefault="00732C3F" w:rsidP="00732C3F">
            <w:pPr>
              <w:rPr>
                <w:b/>
              </w:rPr>
            </w:pPr>
            <w:r w:rsidRPr="00732C3F">
              <w:rPr>
                <w:rFonts w:ascii="Times New Roman" w:hAnsi="Times New Roman" w:cs="Times New Roman"/>
                <w:sz w:val="24"/>
                <w:szCs w:val="24"/>
              </w:rPr>
              <w:t>Czy to na pewno prawda, iż im wcześniej dziecko posłane jest do przedszkola i szkoły, tym dla jego edukacji lepiej?</w:t>
            </w:r>
            <w:r w:rsidRPr="00732C3F">
              <w:rPr>
                <w:rFonts w:ascii="Times New Roman" w:hAnsi="Times New Roman" w:cs="Times New Roman"/>
                <w:sz w:val="24"/>
                <w:szCs w:val="24"/>
              </w:rPr>
              <w:br/>
              <w:t>Czym naprawdę jest edukacja do życia?</w:t>
            </w:r>
            <w:r w:rsidRPr="00732C3F">
              <w:rPr>
                <w:rFonts w:ascii="Times New Roman" w:hAnsi="Times New Roman" w:cs="Times New Roman"/>
                <w:sz w:val="24"/>
                <w:szCs w:val="24"/>
              </w:rPr>
              <w:br/>
              <w:t>Co możemy zrobić jako rodzice, nauczyciele, opiekunowie, by osiągnąć siłę charakteru, dobre wyniki i uspołecznić swoje dzieci we właściwy sposób?</w:t>
            </w:r>
            <w:r w:rsidRPr="00732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C3F">
              <w:rPr>
                <w:rFonts w:ascii="Times New Roman" w:hAnsi="Times New Roman" w:cs="Times New Roman"/>
                <w:sz w:val="24"/>
                <w:szCs w:val="24"/>
              </w:rPr>
              <w:t xml:space="preserve">To ważna książka dla rodziców i fachowców. </w:t>
            </w:r>
          </w:p>
        </w:tc>
        <w:tc>
          <w:tcPr>
            <w:tcW w:w="2660" w:type="dxa"/>
          </w:tcPr>
          <w:p w:rsidR="00682C85" w:rsidRDefault="00682C85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  <w:t xml:space="preserve">  </w:t>
            </w:r>
          </w:p>
          <w:p w:rsidR="00682C85" w:rsidRDefault="00682C85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</w:p>
          <w:p w:rsidR="00682C85" w:rsidRDefault="00682C85" w:rsidP="00F71674">
            <w: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  <w:t xml:space="preserve">  </w:t>
            </w:r>
            <w:r w:rsidR="00732C3F">
              <w:rPr>
                <w:noProof/>
                <w:lang w:eastAsia="pl-PL"/>
              </w:rPr>
              <w:drawing>
                <wp:inline distT="0" distB="0" distL="0" distR="0">
                  <wp:extent cx="1428750" cy="1990725"/>
                  <wp:effectExtent l="0" t="0" r="0" b="9525"/>
                  <wp:docPr id="10" name="Obraz 10" descr="Lepiej pó&amp;zacute;niej ni&amp;zdot; wcze&amp;sacute;niej. Nowe podej&amp;sacute;cie do edukacji twojego dziec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epiej pó&amp;zacute;niej ni&amp;zdot; wcze&amp;sacute;niej. Nowe podej&amp;sacute;cie do edukacji twojego dziec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5275" w:rsidRPr="00A5301E" w:rsidRDefault="00210DA7" w:rsidP="00A5301E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02886">
        <w:rPr>
          <w:rFonts w:ascii="Times New Roman" w:hAnsi="Times New Roman" w:cs="Times New Roman"/>
          <w:sz w:val="24"/>
          <w:szCs w:val="24"/>
        </w:rPr>
        <w:t xml:space="preserve">Na podstawie recenzji wydawców przygotowała </w:t>
      </w:r>
      <w:r>
        <w:rPr>
          <w:rFonts w:ascii="Times New Roman" w:hAnsi="Times New Roman" w:cs="Times New Roman"/>
          <w:sz w:val="24"/>
          <w:szCs w:val="24"/>
        </w:rPr>
        <w:t xml:space="preserve">Lilianna </w:t>
      </w:r>
      <w:proofErr w:type="spellStart"/>
      <w:r w:rsidRPr="00002886">
        <w:rPr>
          <w:rFonts w:ascii="Times New Roman" w:hAnsi="Times New Roman" w:cs="Times New Roman"/>
          <w:sz w:val="24"/>
          <w:szCs w:val="24"/>
        </w:rPr>
        <w:t>Żywutska</w:t>
      </w:r>
      <w:proofErr w:type="spellEnd"/>
    </w:p>
    <w:sectPr w:rsidR="00305275" w:rsidRPr="00A53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94C"/>
    <w:multiLevelType w:val="multilevel"/>
    <w:tmpl w:val="BB9C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F7AC1"/>
    <w:multiLevelType w:val="multilevel"/>
    <w:tmpl w:val="3250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43CE0"/>
    <w:multiLevelType w:val="multilevel"/>
    <w:tmpl w:val="2EBE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83183"/>
    <w:multiLevelType w:val="multilevel"/>
    <w:tmpl w:val="3D14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BF"/>
    <w:rsid w:val="00004C9B"/>
    <w:rsid w:val="00027D53"/>
    <w:rsid w:val="000D65C9"/>
    <w:rsid w:val="00136921"/>
    <w:rsid w:val="00153B3B"/>
    <w:rsid w:val="0016028F"/>
    <w:rsid w:val="001D034B"/>
    <w:rsid w:val="00210DA7"/>
    <w:rsid w:val="002120DA"/>
    <w:rsid w:val="00305275"/>
    <w:rsid w:val="003802BF"/>
    <w:rsid w:val="003F44C8"/>
    <w:rsid w:val="00411B23"/>
    <w:rsid w:val="004C0F63"/>
    <w:rsid w:val="004F0CFC"/>
    <w:rsid w:val="005440A3"/>
    <w:rsid w:val="0057290D"/>
    <w:rsid w:val="005D578E"/>
    <w:rsid w:val="005F5560"/>
    <w:rsid w:val="00611A16"/>
    <w:rsid w:val="00621D25"/>
    <w:rsid w:val="00627F88"/>
    <w:rsid w:val="00646504"/>
    <w:rsid w:val="006578A9"/>
    <w:rsid w:val="006779F3"/>
    <w:rsid w:val="00682C85"/>
    <w:rsid w:val="006A06F7"/>
    <w:rsid w:val="006B3DCE"/>
    <w:rsid w:val="00723A63"/>
    <w:rsid w:val="00732C3F"/>
    <w:rsid w:val="00791F48"/>
    <w:rsid w:val="007A6892"/>
    <w:rsid w:val="00807103"/>
    <w:rsid w:val="00832298"/>
    <w:rsid w:val="0086330D"/>
    <w:rsid w:val="00881675"/>
    <w:rsid w:val="00934DFC"/>
    <w:rsid w:val="0094099C"/>
    <w:rsid w:val="0096275B"/>
    <w:rsid w:val="009B0324"/>
    <w:rsid w:val="009F1D19"/>
    <w:rsid w:val="009F5D93"/>
    <w:rsid w:val="00A10953"/>
    <w:rsid w:val="00A5301E"/>
    <w:rsid w:val="00AE6D51"/>
    <w:rsid w:val="00B624AD"/>
    <w:rsid w:val="00BC1485"/>
    <w:rsid w:val="00BE5DD7"/>
    <w:rsid w:val="00BF07DB"/>
    <w:rsid w:val="00C11684"/>
    <w:rsid w:val="00C2327A"/>
    <w:rsid w:val="00CE38E3"/>
    <w:rsid w:val="00CF0FA6"/>
    <w:rsid w:val="00CF1E30"/>
    <w:rsid w:val="00D14C86"/>
    <w:rsid w:val="00D30A27"/>
    <w:rsid w:val="00D51813"/>
    <w:rsid w:val="00D6775D"/>
    <w:rsid w:val="00DF7806"/>
    <w:rsid w:val="00E33DCB"/>
    <w:rsid w:val="00E55D4C"/>
    <w:rsid w:val="00EC4DEB"/>
    <w:rsid w:val="00EC6F06"/>
    <w:rsid w:val="00ED61CA"/>
    <w:rsid w:val="00EF382F"/>
    <w:rsid w:val="00F20506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-desc">
    <w:name w:val="book-desc"/>
    <w:basedOn w:val="Normalny"/>
    <w:rsid w:val="00682C85"/>
    <w:pPr>
      <w:spacing w:before="125" w:after="125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82C8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6275B"/>
  </w:style>
  <w:style w:type="paragraph" w:styleId="NormalnyWeb">
    <w:name w:val="Normal (Web)"/>
    <w:basedOn w:val="Normalny"/>
    <w:uiPriority w:val="99"/>
    <w:semiHidden/>
    <w:unhideWhenUsed/>
    <w:rsid w:val="0067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779F3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2">
    <w:name w:val="pa2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me">
    <w:name w:val="name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">
    <w:name w:val="pa3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B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B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1D19"/>
    <w:rPr>
      <w:b/>
      <w:bCs/>
    </w:rPr>
  </w:style>
  <w:style w:type="character" w:customStyle="1" w:styleId="notranslate">
    <w:name w:val="notranslate"/>
    <w:basedOn w:val="Domylnaczcionkaakapitu"/>
    <w:rsid w:val="006A0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-desc">
    <w:name w:val="book-desc"/>
    <w:basedOn w:val="Normalny"/>
    <w:rsid w:val="00682C85"/>
    <w:pPr>
      <w:spacing w:before="125" w:after="125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82C8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6275B"/>
  </w:style>
  <w:style w:type="paragraph" w:styleId="NormalnyWeb">
    <w:name w:val="Normal (Web)"/>
    <w:basedOn w:val="Normalny"/>
    <w:uiPriority w:val="99"/>
    <w:semiHidden/>
    <w:unhideWhenUsed/>
    <w:rsid w:val="0067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779F3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2">
    <w:name w:val="pa2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me">
    <w:name w:val="name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">
    <w:name w:val="pa3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B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B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1D19"/>
    <w:rPr>
      <w:b/>
      <w:bCs/>
    </w:rPr>
  </w:style>
  <w:style w:type="character" w:customStyle="1" w:styleId="notranslate">
    <w:name w:val="notranslate"/>
    <w:basedOn w:val="Domylnaczcionkaakapitu"/>
    <w:rsid w:val="006A0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8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1BBD3-84EA-4247-A18F-543E9EF1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Pedagogiczna Biblioteka Wojewódzka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 Żywutska</dc:creator>
  <cp:keywords/>
  <dc:description/>
  <cp:lastModifiedBy>Lilianna Żywutska</cp:lastModifiedBy>
  <cp:revision>19</cp:revision>
  <dcterms:created xsi:type="dcterms:W3CDTF">2014-10-23T13:29:00Z</dcterms:created>
  <dcterms:modified xsi:type="dcterms:W3CDTF">2015-12-19T10:53:00Z</dcterms:modified>
</cp:coreProperties>
</file>