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3F" w:rsidRDefault="004B023F" w:rsidP="004B0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DLA NAUCZYCIELI</w:t>
      </w:r>
      <w:r>
        <w:rPr>
          <w:rFonts w:ascii="Times New Roman" w:hAnsi="Times New Roman" w:cs="Times New Roman"/>
          <w:b/>
          <w:sz w:val="32"/>
          <w:szCs w:val="32"/>
        </w:rPr>
        <w:t xml:space="preserve"> – BIBLIOTEKARZY</w:t>
      </w:r>
    </w:p>
    <w:p w:rsidR="004B023F" w:rsidRDefault="004B023F" w:rsidP="004B02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23F" w:rsidRDefault="004B023F" w:rsidP="004B023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42DF4">
        <w:rPr>
          <w:rFonts w:ascii="Times New Roman" w:hAnsi="Times New Roman" w:cs="Times New Roman"/>
          <w:b/>
          <w:color w:val="0070C0"/>
          <w:sz w:val="32"/>
          <w:szCs w:val="32"/>
        </w:rPr>
        <w:t>STYCZEŃ 2015</w:t>
      </w:r>
    </w:p>
    <w:p w:rsidR="000A6D48" w:rsidRDefault="000A6D48" w:rsidP="004B023F"/>
    <w:p w:rsidR="004B023F" w:rsidRPr="00382503" w:rsidRDefault="004B023F" w:rsidP="004B02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udział w Ogólnopolskich Wyborach Książek // Biblioteka w Szkole. – 2015, nr 1, s. 5</w:t>
      </w:r>
    </w:p>
    <w:p w:rsidR="00382503" w:rsidRPr="004B023F" w:rsidRDefault="00382503" w:rsidP="0038250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17A2F" w:rsidRDefault="00417A2F" w:rsidP="004B023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„Zapraszamy wszystkie biblioteki szkolne (…) do zorganizowania Ogólnopolskich Wyborów Książek, które dzieci i młodzież szkolna czytają najchętniej i które chcieliby mieć w bibliotekach. Przedsięwzięcie organizowane jest przez redakcję „Biblioteki w Szkole”. Patronat objęła Minister Edukacji Narodowej Joanna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Kluzik-Rostkowska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”. </w:t>
      </w:r>
    </w:p>
    <w:p w:rsidR="00417A2F" w:rsidRDefault="00417A2F" w:rsidP="004B023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417A2F" w:rsidRDefault="00417A2F" w:rsidP="008864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Lektury są  ciekawe … niestety // </w:t>
      </w:r>
      <w:r w:rsidR="008864B8">
        <w:rPr>
          <w:rFonts w:ascii="Times New Roman" w:hAnsi="Times New Roman" w:cs="Times New Roman"/>
          <w:sz w:val="28"/>
          <w:szCs w:val="28"/>
        </w:rPr>
        <w:t>Biblioteka w Szkole. – 2015, nr 1, s. 8-9</w:t>
      </w:r>
    </w:p>
    <w:p w:rsidR="00382503" w:rsidRDefault="00382503" w:rsidP="003825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864B8" w:rsidRDefault="008864B8" w:rsidP="008864B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„Wśród czytelniczych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blogów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są też strony prowadzone przez uczniów. Niektóre cieszą się dużą popularnością. Jesteśmy przekonani, że w rozważaniach na temat czytelnictwa dzieci i młodzieży należy uwzględnić także ich własny punkt widzenia. Co sądzą o książkach, lekturach, bibliotekach</w:t>
      </w:r>
      <w:r w:rsidR="001D656C">
        <w:rPr>
          <w:rFonts w:ascii="Times New Roman" w:hAnsi="Times New Roman" w:cs="Times New Roman"/>
          <w:i/>
          <w:sz w:val="28"/>
          <w:szCs w:val="28"/>
        </w:rPr>
        <w:t>, czytelnictwie?</w:t>
      </w:r>
      <w:r w:rsidR="00215536">
        <w:rPr>
          <w:rFonts w:ascii="Times New Roman" w:hAnsi="Times New Roman" w:cs="Times New Roman"/>
          <w:i/>
          <w:sz w:val="28"/>
          <w:szCs w:val="28"/>
        </w:rPr>
        <w:t>”</w:t>
      </w:r>
      <w:r w:rsidR="001D65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23D8" w:rsidRDefault="007523D8" w:rsidP="008864B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523D8" w:rsidRPr="00382503" w:rsidRDefault="007523D8" w:rsidP="007523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Zawodowe urazy i ewaluacje / Jacek Wojciechowski // Bibliotekarz. – 2015, nr 1, s. 4-8</w:t>
      </w:r>
    </w:p>
    <w:p w:rsidR="00382503" w:rsidRPr="007523D8" w:rsidRDefault="00382503" w:rsidP="0038250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B023F" w:rsidRDefault="007523D8" w:rsidP="007523D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„Nie istnieje zawód, utkany z samych radości, sukcesów i satysfakcji. W każdym jest trochę, niekiedy więcej, a czasem szczególnie dużo, frustracji, depresji i stresów</w:t>
      </w:r>
      <w:r w:rsidR="00215536">
        <w:rPr>
          <w:rFonts w:ascii="Times New Roman" w:hAnsi="Times New Roman" w:cs="Times New Roman"/>
          <w:i/>
          <w:sz w:val="28"/>
          <w:szCs w:val="28"/>
        </w:rPr>
        <w:t>”.</w:t>
      </w:r>
    </w:p>
    <w:p w:rsidR="00382503" w:rsidRDefault="00382503" w:rsidP="007523D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82503" w:rsidRDefault="00382503" w:rsidP="003825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503">
        <w:rPr>
          <w:rFonts w:ascii="Times New Roman" w:hAnsi="Times New Roman" w:cs="Times New Roman"/>
          <w:sz w:val="28"/>
          <w:szCs w:val="28"/>
        </w:rPr>
        <w:t>Rynek</w:t>
      </w:r>
      <w:r>
        <w:rPr>
          <w:rFonts w:ascii="Times New Roman" w:hAnsi="Times New Roman" w:cs="Times New Roman"/>
          <w:sz w:val="28"/>
          <w:szCs w:val="28"/>
        </w:rPr>
        <w:t xml:space="preserve"> książki w Polsce w 2014 roku / Łukasz </w:t>
      </w:r>
      <w:proofErr w:type="spellStart"/>
      <w:r>
        <w:rPr>
          <w:rFonts w:ascii="Times New Roman" w:hAnsi="Times New Roman" w:cs="Times New Roman"/>
          <w:sz w:val="28"/>
          <w:szCs w:val="28"/>
        </w:rPr>
        <w:t>Gołebiewski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Bibliotekarz. – 2015, nr 1, s. 9-11</w:t>
      </w:r>
    </w:p>
    <w:p w:rsidR="00382503" w:rsidRDefault="00382503" w:rsidP="003825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82503" w:rsidRDefault="00382503" w:rsidP="0038250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382503">
        <w:rPr>
          <w:rFonts w:ascii="Times New Roman" w:hAnsi="Times New Roman" w:cs="Times New Roman"/>
          <w:i/>
          <w:sz w:val="28"/>
          <w:szCs w:val="28"/>
        </w:rPr>
        <w:t>„ Rynek wydawniczy jest biedny i</w:t>
      </w:r>
      <w:r>
        <w:rPr>
          <w:rFonts w:ascii="Times New Roman" w:hAnsi="Times New Roman" w:cs="Times New Roman"/>
          <w:i/>
          <w:sz w:val="28"/>
          <w:szCs w:val="28"/>
        </w:rPr>
        <w:t xml:space="preserve"> będzie jeszcze biedniejszy.(…) Zamykane są księgarnie, a duże sieci ograniczają ofertę niemal wyłącznie do </w:t>
      </w:r>
      <w:r w:rsidR="00CC3149">
        <w:rPr>
          <w:rFonts w:ascii="Times New Roman" w:hAnsi="Times New Roman" w:cs="Times New Roman"/>
          <w:i/>
          <w:sz w:val="28"/>
          <w:szCs w:val="28"/>
        </w:rPr>
        <w:t>bestsellerów.(…) Ostoją dla książki i czytelnictwa pozostały biblioteki”.</w:t>
      </w:r>
    </w:p>
    <w:p w:rsidR="00CC3149" w:rsidRDefault="00CC3149" w:rsidP="0038250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C3149" w:rsidRDefault="00CC3149" w:rsidP="00CC31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Bibliotekarze asertywni na co dzień … / Monika Piłka // Poradnik Bibliotekarza. – 2015, nr 1, s. 4-9</w:t>
      </w:r>
    </w:p>
    <w:p w:rsidR="00CC3149" w:rsidRDefault="00CC3149" w:rsidP="00CC314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„Asertywność pomaga w prowadzeniu negocjacji czy rozwiązywaniu konfliktów, tak aby nie był przegranych. Zachow</w:t>
      </w:r>
      <w:r w:rsidR="006A6FE7">
        <w:rPr>
          <w:rFonts w:ascii="Times New Roman" w:hAnsi="Times New Roman" w:cs="Times New Roman"/>
          <w:i/>
          <w:sz w:val="28"/>
          <w:szCs w:val="28"/>
        </w:rPr>
        <w:t>ania asertywne chronią i szanują godność i prawa człowieka”.</w:t>
      </w:r>
    </w:p>
    <w:p w:rsidR="006A6FE7" w:rsidRDefault="006A6FE7" w:rsidP="00CC314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A6FE7" w:rsidRDefault="006A6FE7" w:rsidP="006A6F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Uśmiech dla każdego : scenariusz lekcji bibliotecznej / Dorota Lemańska // Poradnik Bibliotekarza. – 2015, nr 1, s. 41-42</w:t>
      </w:r>
    </w:p>
    <w:p w:rsidR="006A6FE7" w:rsidRDefault="006A6FE7" w:rsidP="006A6FE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A6FE7" w:rsidRDefault="006A6FE7" w:rsidP="006A6FE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B41F2F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>ekcja jest adresowana przede wszystkim do grup pięciolatków, ale można ją przeprowadzić ze starszymi dziećmi”.</w:t>
      </w:r>
    </w:p>
    <w:p w:rsidR="00E5412D" w:rsidRDefault="00E5412D" w:rsidP="006A6FE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5412D" w:rsidRDefault="00E5412D" w:rsidP="00E541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mln zł dla bibliotek // Dyrektor Szkoły. – 2015, nr 1, s.8</w:t>
      </w:r>
    </w:p>
    <w:p w:rsidR="00E5412D" w:rsidRDefault="00E5412D" w:rsidP="00E541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5412D" w:rsidRDefault="00E5412D" w:rsidP="00E5412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 tym roku Ministerstwo Edukacji Narodowej zamierza przekazać 15 mln zł na doposażenie bibliotek s szkołach podstawowych. Poza tym resort edukacji planuje – poprzez konsultacje społeczne – uaktualnić listę lektur szkolnych”.</w:t>
      </w:r>
    </w:p>
    <w:p w:rsidR="00AE5F76" w:rsidRDefault="00AE5F76" w:rsidP="00E5412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E5F76" w:rsidRDefault="00AE5F76" w:rsidP="00AE5F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Ptasie radio – nasze radio : projekt edukacyjny /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Koterba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Biblioteka w Szkole. – 2015, nr 1, s. 20-22</w:t>
      </w:r>
    </w:p>
    <w:p w:rsidR="00AE5F76" w:rsidRDefault="00AE5F76" w:rsidP="00AE5F7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E5F76" w:rsidRDefault="00AE5F76" w:rsidP="00AE5F7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„Projekt przybliża uczniom życie i twórczość Juliana Tuwima oraz rozwija ich kompetencje językowe i społeczne. Atrakcją było nagranie wiersza w prawdziwym studiu radiowym, a także redagowanie newsa na stronę internetową biblioteki”.</w:t>
      </w:r>
    </w:p>
    <w:p w:rsidR="000E630C" w:rsidRDefault="000E630C" w:rsidP="00AE5F7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0E630C" w:rsidRDefault="000E630C" w:rsidP="00AE5F7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0E630C" w:rsidRPr="003C31D1" w:rsidRDefault="000E630C" w:rsidP="000E630C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0E630C" w:rsidRPr="000E630C" w:rsidRDefault="000E630C" w:rsidP="00AE5F7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0E630C" w:rsidRPr="000E630C" w:rsidSect="004B023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734"/>
    <w:multiLevelType w:val="hybridMultilevel"/>
    <w:tmpl w:val="CE1C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A40"/>
    <w:multiLevelType w:val="hybridMultilevel"/>
    <w:tmpl w:val="2488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1E14"/>
    <w:multiLevelType w:val="hybridMultilevel"/>
    <w:tmpl w:val="33F0F294"/>
    <w:lvl w:ilvl="0" w:tplc="34C4C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F414F"/>
    <w:multiLevelType w:val="hybridMultilevel"/>
    <w:tmpl w:val="42A4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23F"/>
    <w:rsid w:val="000A6D48"/>
    <w:rsid w:val="000E630C"/>
    <w:rsid w:val="001D656C"/>
    <w:rsid w:val="00215536"/>
    <w:rsid w:val="00355046"/>
    <w:rsid w:val="00382503"/>
    <w:rsid w:val="00417A2F"/>
    <w:rsid w:val="004B023F"/>
    <w:rsid w:val="004D4132"/>
    <w:rsid w:val="005752DA"/>
    <w:rsid w:val="00674196"/>
    <w:rsid w:val="006A6FE7"/>
    <w:rsid w:val="007523D8"/>
    <w:rsid w:val="008864B8"/>
    <w:rsid w:val="00AE5F76"/>
    <w:rsid w:val="00B41F2F"/>
    <w:rsid w:val="00CC3149"/>
    <w:rsid w:val="00E5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12</cp:revision>
  <dcterms:created xsi:type="dcterms:W3CDTF">2015-02-04T10:55:00Z</dcterms:created>
  <dcterms:modified xsi:type="dcterms:W3CDTF">2015-02-09T10:15:00Z</dcterms:modified>
</cp:coreProperties>
</file>