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4" w:rsidRPr="00381154" w:rsidRDefault="00381154" w:rsidP="00C85AF3">
      <w:pPr>
        <w:jc w:val="center"/>
        <w:rPr>
          <w:b/>
        </w:rPr>
      </w:pPr>
      <w:r w:rsidRPr="00381154">
        <w:rPr>
          <w:b/>
        </w:rPr>
        <w:t xml:space="preserve">Bibliotekarstwo – </w:t>
      </w:r>
      <w:r>
        <w:rPr>
          <w:b/>
        </w:rPr>
        <w:t>wybór</w:t>
      </w:r>
      <w:r w:rsidRPr="00381154">
        <w:rPr>
          <w:b/>
        </w:rPr>
        <w:t xml:space="preserve"> za lata 1990-2014</w:t>
      </w:r>
    </w:p>
    <w:p w:rsidR="00C85AF3" w:rsidRDefault="00C85AF3" w:rsidP="00C85AF3">
      <w:pPr>
        <w:jc w:val="both"/>
      </w:pPr>
    </w:p>
    <w:p w:rsidR="00766D09" w:rsidRDefault="00766D09" w:rsidP="00C85AF3">
      <w:pPr>
        <w:jc w:val="both"/>
      </w:pPr>
      <w:bookmarkStart w:id="0" w:name="_GoBack"/>
      <w:bookmarkEnd w:id="0"/>
      <w:r>
        <w:t xml:space="preserve">1. Bibliologia, biblioteki, bibliotekarze : praca zbiorowa / pod red. Dariusza </w:t>
      </w:r>
      <w:proofErr w:type="spellStart"/>
      <w:r>
        <w:t>Grygrowskiego</w:t>
      </w:r>
      <w:proofErr w:type="spellEnd"/>
      <w:r>
        <w:t xml:space="preserve"> i Elżbiety B. </w:t>
      </w:r>
      <w:proofErr w:type="spellStart"/>
      <w:r>
        <w:t>Zybert</w:t>
      </w:r>
      <w:proofErr w:type="spellEnd"/>
      <w:r>
        <w:t xml:space="preserve"> ;  </w:t>
      </w:r>
      <w:proofErr w:type="spellStart"/>
      <w:r>
        <w:t>Stowarzysze</w:t>
      </w:r>
      <w:proofErr w:type="spellEnd"/>
      <w:r>
        <w:t xml:space="preserve"> Bibliotekarzy Polskich. - Warszawa : Stowarzyszenie Bibliotekarzy Polskich, 2005. 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02</w:t>
      </w:r>
    </w:p>
    <w:p w:rsidR="00766D09" w:rsidRDefault="00766D09" w:rsidP="00C85AF3">
      <w:pPr>
        <w:jc w:val="both"/>
      </w:pPr>
      <w:r>
        <w:t xml:space="preserve">2. Biblioteka i informacja w środowisku współczesnej szkoły / Marcin Drzewiecki ; Stowarzyszenie Bibliotekarzy Polskich. - Warszawa : Stowarzyszenie Bibliotekarzy Polskich, 2001. </w:t>
      </w:r>
    </w:p>
    <w:p w:rsidR="00766D09" w:rsidRDefault="00766D09" w:rsidP="00C85AF3">
      <w:pPr>
        <w:jc w:val="both"/>
      </w:pPr>
      <w:r>
        <w:t xml:space="preserve">GP 87805 Przemyśl </w:t>
      </w:r>
      <w:proofErr w:type="spellStart"/>
      <w:r>
        <w:t>GiOP</w:t>
      </w:r>
      <w:proofErr w:type="spellEnd"/>
      <w:r>
        <w:t xml:space="preserve"> 87805</w:t>
      </w:r>
    </w:p>
    <w:p w:rsidR="00766D09" w:rsidRDefault="00766D09" w:rsidP="00C85AF3">
      <w:pPr>
        <w:jc w:val="both"/>
      </w:pPr>
      <w:r>
        <w:t xml:space="preserve">3. Biblioteka w komunikacji publicznej / Jacek Wojciechowski. – Warszawa : Stowarzyszenie Bibliotekarzy Polskich, 2010. </w:t>
      </w:r>
    </w:p>
    <w:p w:rsidR="00766D09" w:rsidRDefault="00766D09" w:rsidP="00C85AF3">
      <w:pPr>
        <w:jc w:val="both"/>
      </w:pPr>
      <w:r>
        <w:t>Przemyśl WP 105011</w:t>
      </w:r>
    </w:p>
    <w:p w:rsidR="00766D09" w:rsidRDefault="00766D09" w:rsidP="00C85AF3">
      <w:pPr>
        <w:jc w:val="both"/>
      </w:pPr>
      <w:r>
        <w:t xml:space="preserve">4. Bibliotekarstwo / pod red. Anny Tokarskiej. - Warszawa : Stowarzyszenie Bibliotekarzy Polskich, 2013. </w:t>
      </w:r>
    </w:p>
    <w:p w:rsidR="00766D09" w:rsidRDefault="00766D09" w:rsidP="00C85AF3">
      <w:pPr>
        <w:jc w:val="both"/>
      </w:pPr>
      <w:r>
        <w:t>Jarosław WJ 55519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02</w:t>
      </w:r>
    </w:p>
    <w:p w:rsidR="00766D09" w:rsidRDefault="00766D09" w:rsidP="00C85AF3">
      <w:pPr>
        <w:jc w:val="both"/>
      </w:pPr>
      <w:r>
        <w:t xml:space="preserve">5.Bibliotekarstwo / pod red. Zbigniewa Żmigrodzkiego ; Stowarzyszenie Bibliotekarzy Polskich. - Warszawa : Stowarzyszenie Bibliotekarzy Polskich, 1994. 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GiOP</w:t>
      </w:r>
      <w:proofErr w:type="spellEnd"/>
      <w:r>
        <w:t xml:space="preserve"> 82276</w:t>
      </w:r>
    </w:p>
    <w:p w:rsidR="00766D09" w:rsidRDefault="00766D09" w:rsidP="00C85AF3">
      <w:pPr>
        <w:jc w:val="both"/>
      </w:pPr>
      <w:r>
        <w:t xml:space="preserve">6.Bibliotekarstwo / pod red. Zbigniewa Żmigrodzkiego ; Stowarzyszenie Bibliotekarzy Polskich. - Wyd. 2 uzup. i </w:t>
      </w:r>
      <w:proofErr w:type="spellStart"/>
      <w:r>
        <w:t>rozsz</w:t>
      </w:r>
      <w:proofErr w:type="spellEnd"/>
      <w:r>
        <w:t>. - Warszawa : Stowarzyszenie Bibliotekarzy Polskich, 1998.</w:t>
      </w:r>
    </w:p>
    <w:p w:rsidR="00766D09" w:rsidRDefault="00766D09" w:rsidP="00C85AF3">
      <w:pPr>
        <w:jc w:val="both"/>
      </w:pPr>
      <w:r>
        <w:t xml:space="preserve">Przeworsk WK </w:t>
      </w:r>
    </w:p>
    <w:p w:rsidR="00A61857" w:rsidRDefault="00766D09" w:rsidP="00C85AF3">
      <w:pPr>
        <w:jc w:val="both"/>
      </w:pPr>
      <w:r>
        <w:t xml:space="preserve">Lubaczów </w:t>
      </w:r>
      <w:proofErr w:type="spellStart"/>
      <w:r>
        <w:t>CzL</w:t>
      </w:r>
      <w:proofErr w:type="spellEnd"/>
      <w:r>
        <w:t xml:space="preserve"> 38777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02</w:t>
      </w:r>
    </w:p>
    <w:p w:rsidR="00A61857" w:rsidRDefault="00A61857" w:rsidP="00C85AF3">
      <w:pPr>
        <w:jc w:val="both"/>
      </w:pPr>
      <w:r>
        <w:t>7.</w:t>
      </w:r>
      <w:r w:rsidR="00766D09">
        <w:t>Bibliotekarstwo : praca zbiorowa / po</w:t>
      </w:r>
      <w:r>
        <w:t xml:space="preserve">d red. Zbigniewa Żmigrodzkiego </w:t>
      </w:r>
      <w:r w:rsidR="00766D09">
        <w:t xml:space="preserve">; przy udziale Jerzego </w:t>
      </w:r>
      <w:proofErr w:type="spellStart"/>
      <w:r w:rsidR="00766D09">
        <w:t>Rataje</w:t>
      </w:r>
      <w:r>
        <w:t>wskiego</w:t>
      </w:r>
      <w:proofErr w:type="spellEnd"/>
      <w:r>
        <w:t xml:space="preserve"> oraz Anny Tokarskiej ; </w:t>
      </w:r>
      <w:r w:rsidR="00766D09">
        <w:t xml:space="preserve">[poszczególne </w:t>
      </w:r>
      <w:proofErr w:type="spellStart"/>
      <w:r w:rsidR="00766D09">
        <w:t>rodziały</w:t>
      </w:r>
      <w:proofErr w:type="spellEnd"/>
      <w:r w:rsidR="00766D09">
        <w:t xml:space="preserve"> opr</w:t>
      </w:r>
      <w:r>
        <w:t xml:space="preserve">ac. Zdzisław </w:t>
      </w:r>
      <w:proofErr w:type="spellStart"/>
      <w:r>
        <w:t>Gębołyś</w:t>
      </w:r>
      <w:proofErr w:type="spellEnd"/>
      <w:r>
        <w:t xml:space="preserve"> et al.] ; </w:t>
      </w:r>
      <w:r w:rsidR="00766D09">
        <w:t xml:space="preserve"> Stowarzyszenie Bibliotekarzy Polskic</w:t>
      </w:r>
      <w:r>
        <w:t xml:space="preserve">h. - Warszawa : Stowarzyszenie Bibliotekarzy Polskich, 1994. 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InfBP</w:t>
      </w:r>
      <w:proofErr w:type="spellEnd"/>
      <w:r>
        <w:t xml:space="preserve"> 02</w:t>
      </w:r>
    </w:p>
    <w:p w:rsidR="00766D09" w:rsidRDefault="00A61857" w:rsidP="00C85AF3">
      <w:pPr>
        <w:jc w:val="both"/>
      </w:pPr>
      <w:r>
        <w:t>8.</w:t>
      </w:r>
      <w:r w:rsidR="00766D09">
        <w:t>Człowiek i książka / Jan Stanisław B</w:t>
      </w:r>
      <w:r>
        <w:t xml:space="preserve">ystroń ; [oprac. tekstu i red. </w:t>
      </w:r>
      <w:r w:rsidR="00766D09">
        <w:t>Marianna Banacka] ; Stowarzyszenie Bib</w:t>
      </w:r>
      <w:r>
        <w:t xml:space="preserve">liotekarzy Polskich. - Wyd. 3. </w:t>
      </w:r>
      <w:r w:rsidR="00766D09">
        <w:t xml:space="preserve">Warszawa : Stowarzyszenie Bibliotekarzy Polskich, 2003. 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02</w:t>
      </w:r>
    </w:p>
    <w:p w:rsidR="00766D09" w:rsidRDefault="00A61857" w:rsidP="00C85AF3">
      <w:pPr>
        <w:jc w:val="both"/>
      </w:pPr>
      <w:r>
        <w:lastRenderedPageBreak/>
        <w:t>9.</w:t>
      </w:r>
      <w:r w:rsidR="00766D09">
        <w:t>Elitarne i popularne wzory czyt</w:t>
      </w:r>
      <w:r>
        <w:t xml:space="preserve">ania / Jadwiga Kołodziejska. - </w:t>
      </w:r>
      <w:r w:rsidR="00766D09">
        <w:t xml:space="preserve"> Warszawa : Stowarzyszenie Bibliotekarzy Polskich, 2013. </w:t>
      </w:r>
    </w:p>
    <w:p w:rsidR="00766D09" w:rsidRDefault="00766D09" w:rsidP="00C85AF3">
      <w:pPr>
        <w:jc w:val="both"/>
      </w:pPr>
      <w:r>
        <w:t>Przemyśl WP 107066</w:t>
      </w:r>
    </w:p>
    <w:p w:rsidR="00766D09" w:rsidRDefault="00A61857" w:rsidP="00C85AF3">
      <w:pPr>
        <w:jc w:val="both"/>
      </w:pPr>
      <w:r w:rsidRPr="00A61857">
        <w:t>10.</w:t>
      </w:r>
      <w:r w:rsidR="00766D09" w:rsidRPr="00A61857">
        <w:t>Marketing w bibliotece = Ma</w:t>
      </w:r>
      <w:r w:rsidRPr="00A61857">
        <w:t xml:space="preserve">rketing in the </w:t>
      </w:r>
      <w:proofErr w:type="spellStart"/>
      <w:r w:rsidRPr="00A61857">
        <w:t>library</w:t>
      </w:r>
      <w:proofErr w:type="spellEnd"/>
      <w:r w:rsidRPr="00A61857">
        <w:t xml:space="preserve"> / Jacek </w:t>
      </w:r>
      <w:r w:rsidR="00766D09">
        <w:t xml:space="preserve">Wojciechowski ; Stowarzyszenie Bibliotekarzy Polskich. - Warszawa : Stowarzyszenie Bibliotekarzy Polskich, 1993. </w:t>
      </w:r>
    </w:p>
    <w:p w:rsidR="00766D09" w:rsidRDefault="00766D09" w:rsidP="00C85AF3">
      <w:pPr>
        <w:jc w:val="both"/>
      </w:pPr>
      <w:r>
        <w:t>Przeworsk WK 38275</w:t>
      </w:r>
    </w:p>
    <w:p w:rsidR="00766D09" w:rsidRDefault="00766D09" w:rsidP="00C85AF3">
      <w:pPr>
        <w:jc w:val="both"/>
      </w:pPr>
      <w:r>
        <w:t xml:space="preserve">Przemyśl </w:t>
      </w:r>
      <w:proofErr w:type="spellStart"/>
      <w:r>
        <w:t>InfBP</w:t>
      </w:r>
      <w:proofErr w:type="spellEnd"/>
      <w:r>
        <w:t xml:space="preserve"> 81022</w:t>
      </w:r>
    </w:p>
    <w:p w:rsidR="00A61857" w:rsidRDefault="00A61857" w:rsidP="00C85AF3">
      <w:pPr>
        <w:jc w:val="both"/>
      </w:pPr>
      <w:r>
        <w:t>11.</w:t>
      </w:r>
      <w:r w:rsidR="00766D09">
        <w:t>O bibliotekach po mojemu / Jac</w:t>
      </w:r>
      <w:r>
        <w:t xml:space="preserve">ek Wojciechowski. - Warszawa : </w:t>
      </w:r>
      <w:r w:rsidR="00766D09">
        <w:t>Stowarzyszenie</w:t>
      </w:r>
      <w:r>
        <w:t xml:space="preserve"> Bibliotekarzy Polskich, 2012. </w:t>
      </w:r>
    </w:p>
    <w:p w:rsidR="00766D09" w:rsidRDefault="00766D09" w:rsidP="00C85AF3">
      <w:pPr>
        <w:jc w:val="both"/>
      </w:pPr>
      <w:r>
        <w:t>Przemyśl WP 105163</w:t>
      </w:r>
    </w:p>
    <w:p w:rsidR="00766D09" w:rsidRDefault="00A61857" w:rsidP="00C85AF3">
      <w:pPr>
        <w:jc w:val="both"/>
      </w:pPr>
      <w:r>
        <w:t>12.</w:t>
      </w:r>
      <w:r w:rsidR="00766D09">
        <w:t xml:space="preserve">Studia z informacji naukowej </w:t>
      </w:r>
      <w:r>
        <w:t xml:space="preserve">i dyscyplin pokrewnych : prace </w:t>
      </w:r>
      <w:r w:rsidR="00766D09">
        <w:t>dedykowane profesor Barbarze Stefania</w:t>
      </w:r>
      <w:r>
        <w:t xml:space="preserve">k / pod red. Elżbiety Gondek i </w:t>
      </w:r>
      <w:r w:rsidR="00766D09">
        <w:t xml:space="preserve">Diany </w:t>
      </w:r>
      <w:proofErr w:type="spellStart"/>
      <w:r w:rsidR="00766D09">
        <w:t>Pietruch-Reizes</w:t>
      </w:r>
      <w:proofErr w:type="spellEnd"/>
      <w:r w:rsidR="00766D09">
        <w:t xml:space="preserve">. - Katowice : Uniwersytet Śląski, 2007. </w:t>
      </w:r>
    </w:p>
    <w:p w:rsidR="00A61857" w:rsidRDefault="00766D09" w:rsidP="00C85AF3">
      <w:pPr>
        <w:jc w:val="both"/>
      </w:pPr>
      <w:r>
        <w:t>Przeworsk WK 49222</w:t>
      </w:r>
    </w:p>
    <w:p w:rsidR="00766D09" w:rsidRDefault="00766D09" w:rsidP="00C85AF3">
      <w:pPr>
        <w:jc w:val="both"/>
      </w:pPr>
      <w:r>
        <w:t>Przemyśl WP 100175</w:t>
      </w:r>
    </w:p>
    <w:p w:rsidR="0058197B" w:rsidRDefault="0058197B" w:rsidP="00C85AF3">
      <w:pPr>
        <w:jc w:val="both"/>
      </w:pPr>
    </w:p>
    <w:p w:rsidR="00381154" w:rsidRDefault="00381154" w:rsidP="00C85AF3">
      <w:pPr>
        <w:jc w:val="both"/>
      </w:pPr>
    </w:p>
    <w:p w:rsidR="00381154" w:rsidRDefault="00381154" w:rsidP="00C85AF3">
      <w:pPr>
        <w:jc w:val="both"/>
      </w:pPr>
      <w:r>
        <w:t>Na podstawie katalogu OPAC Pedagogicznej Biblioteki Wojewódzkiej w Przemyślu oprac. B. Bak</w:t>
      </w:r>
    </w:p>
    <w:sectPr w:rsidR="0038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9"/>
    <w:rsid w:val="00381154"/>
    <w:rsid w:val="0058197B"/>
    <w:rsid w:val="00766D09"/>
    <w:rsid w:val="00A61857"/>
    <w:rsid w:val="00C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Bak</dc:creator>
  <cp:lastModifiedBy>Barbara Bak</cp:lastModifiedBy>
  <cp:revision>3</cp:revision>
  <dcterms:created xsi:type="dcterms:W3CDTF">2014-06-23T11:46:00Z</dcterms:created>
  <dcterms:modified xsi:type="dcterms:W3CDTF">2014-06-24T08:18:00Z</dcterms:modified>
</cp:coreProperties>
</file>