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C648BB" w:rsidRDefault="00A70F3F" w:rsidP="00537F65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C648BB">
        <w:rPr>
          <w:rFonts w:cs="Times New Roman"/>
          <w:b/>
          <w:color w:val="C00000"/>
        </w:rPr>
        <w:t>KONKURS CHEMICZNY</w:t>
      </w:r>
    </w:p>
    <w:p w:rsidR="00537F65" w:rsidRPr="00C648BB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C648BB">
        <w:rPr>
          <w:rFonts w:eastAsia="Times New Roman" w:cs="Times New Roman"/>
          <w:b/>
          <w:color w:val="C00000"/>
        </w:rPr>
        <w:t xml:space="preserve">    </w:t>
      </w:r>
      <w:r w:rsidRPr="00C648BB">
        <w:rPr>
          <w:rFonts w:cs="Times New Roman"/>
          <w:b/>
          <w:color w:val="C00000"/>
        </w:rPr>
        <w:tab/>
        <w:t>DLA UCZNIÓW GIMNAZJUM z</w:t>
      </w:r>
      <w:r w:rsidR="00165298" w:rsidRPr="00C648BB">
        <w:rPr>
          <w:rFonts w:cs="Times New Roman"/>
          <w:b/>
          <w:color w:val="C00000"/>
        </w:rPr>
        <w:t> </w:t>
      </w:r>
      <w:r w:rsidRPr="00C648BB">
        <w:rPr>
          <w:rFonts w:cs="Times New Roman"/>
          <w:b/>
          <w:color w:val="C00000"/>
        </w:rPr>
        <w:t>WOJEWÓDZTWA PODKARPACKIEGO</w:t>
      </w:r>
    </w:p>
    <w:p w:rsidR="00537F65" w:rsidRPr="00C648BB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C648BB">
        <w:rPr>
          <w:rFonts w:eastAsia="Times New Roman" w:cs="Times New Roman"/>
          <w:b/>
          <w:color w:val="C00000"/>
        </w:rPr>
        <w:t xml:space="preserve">             </w:t>
      </w:r>
      <w:r w:rsidR="00A70F3F" w:rsidRPr="00C648BB">
        <w:rPr>
          <w:rFonts w:cs="Times New Roman"/>
          <w:b/>
          <w:color w:val="C00000"/>
        </w:rPr>
        <w:t>W ROKU SZKOLNYM 2015/2016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części d</w:t>
      </w:r>
      <w:r w:rsidR="00A0576E">
        <w:rPr>
          <w:rFonts w:ascii="Times New Roman" w:hAnsi="Times New Roman"/>
          <w:sz w:val="24"/>
          <w:szCs w:val="24"/>
        </w:rPr>
        <w:t xml:space="preserve">otyczącej przedmiotu CHEMIA na </w:t>
      </w:r>
      <w:r w:rsidRPr="00A0576E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596879">
        <w:rPr>
          <w:rFonts w:ascii="Times New Roman" w:hAnsi="Times New Roman"/>
          <w:sz w:val="24"/>
          <w:szCs w:val="24"/>
        </w:rPr>
        <w:t xml:space="preserve">Nr 4 </w:t>
      </w:r>
      <w:r>
        <w:rPr>
          <w:rFonts w:ascii="Times New Roman" w:hAnsi="Times New Roman"/>
          <w:sz w:val="24"/>
          <w:szCs w:val="24"/>
        </w:rPr>
        <w:t xml:space="preserve">(Dz.U.2012.977 ze zm.). </w:t>
      </w:r>
    </w:p>
    <w:p w:rsidR="00A0576E" w:rsidRPr="00DA065F" w:rsidRDefault="00C52A04" w:rsidP="00A0576E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A065F">
        <w:rPr>
          <w:rFonts w:ascii="Times New Roman" w:hAnsi="Times New Roman"/>
          <w:b/>
          <w:sz w:val="24"/>
          <w:szCs w:val="24"/>
        </w:rPr>
        <w:t>Ce</w:t>
      </w:r>
      <w:r w:rsidR="00A0576E" w:rsidRPr="00DA065F">
        <w:rPr>
          <w:rFonts w:ascii="Times New Roman" w:hAnsi="Times New Roman"/>
          <w:b/>
          <w:sz w:val="24"/>
          <w:szCs w:val="24"/>
        </w:rPr>
        <w:t>le szczegółowe konkursu.</w:t>
      </w:r>
    </w:p>
    <w:p w:rsidR="00A0576E" w:rsidRPr="00DA065F" w:rsidRDefault="00A0576E" w:rsidP="00A0576E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>Rozbudzanie ciekawości poznawczej oraz twórczego działania uczniów. Rozwijanie zainteresowania chemią i innymi naukami przyrodniczymi.</w:t>
      </w:r>
    </w:p>
    <w:p w:rsidR="00A0576E" w:rsidRPr="00DA065F" w:rsidRDefault="00A0576E" w:rsidP="00A0576E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>Poszerzenie wiedzy i umiejętności z chemii w odniesieniu do podstawy programowej.</w:t>
      </w:r>
    </w:p>
    <w:p w:rsidR="00A0576E" w:rsidRPr="00DA065F" w:rsidRDefault="00A0576E" w:rsidP="00A0576E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 xml:space="preserve">Rozwijanie u uczniów umiejętności wykorzystywania posiadanych wiadomości </w:t>
      </w:r>
      <w:r w:rsidR="00DA065F">
        <w:rPr>
          <w:rFonts w:ascii="Times New Roman" w:hAnsi="Times New Roman"/>
          <w:sz w:val="24"/>
          <w:szCs w:val="24"/>
        </w:rPr>
        <w:br/>
      </w:r>
      <w:r w:rsidRPr="00DA065F">
        <w:rPr>
          <w:rFonts w:ascii="Times New Roman" w:hAnsi="Times New Roman"/>
          <w:sz w:val="24"/>
          <w:szCs w:val="24"/>
        </w:rPr>
        <w:t xml:space="preserve">i umiejętności podczas wykonywania zadań i rozwiązywania problemów. </w:t>
      </w:r>
    </w:p>
    <w:p w:rsidR="00DA065F" w:rsidRPr="00DA065F" w:rsidRDefault="00A0576E" w:rsidP="00A0576E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>Rozwijanie umiejętności korzy</w:t>
      </w:r>
      <w:r w:rsidR="00DA065F" w:rsidRPr="00DA065F">
        <w:rPr>
          <w:rFonts w:ascii="Times New Roman" w:hAnsi="Times New Roman"/>
          <w:sz w:val="24"/>
          <w:szCs w:val="24"/>
        </w:rPr>
        <w:t xml:space="preserve">stania z różnorodnych źródeł. </w:t>
      </w:r>
      <w:r w:rsidRPr="00DA065F">
        <w:rPr>
          <w:rFonts w:ascii="Times New Roman" w:hAnsi="Times New Roman"/>
          <w:sz w:val="24"/>
          <w:szCs w:val="24"/>
        </w:rPr>
        <w:t>Doskonalenie umiejętn</w:t>
      </w:r>
      <w:r w:rsidR="00DA065F" w:rsidRPr="00DA065F">
        <w:rPr>
          <w:rFonts w:ascii="Times New Roman" w:hAnsi="Times New Roman"/>
          <w:sz w:val="24"/>
          <w:szCs w:val="24"/>
        </w:rPr>
        <w:t>ości efektywnego uczenia się.</w:t>
      </w:r>
    </w:p>
    <w:p w:rsidR="00A0576E" w:rsidRPr="00DA065F" w:rsidRDefault="00A0576E" w:rsidP="00A0576E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>Kształtowanie umiejętności współzawodnictwa</w:t>
      </w:r>
      <w:r w:rsidR="00DA065F">
        <w:rPr>
          <w:rFonts w:ascii="Times New Roman" w:hAnsi="Times New Roman"/>
          <w:sz w:val="24"/>
          <w:szCs w:val="24"/>
        </w:rPr>
        <w:t>, dążenia do osiągania sukcesów</w:t>
      </w:r>
      <w:r w:rsidRPr="00DA065F">
        <w:rPr>
          <w:rFonts w:ascii="Times New Roman" w:hAnsi="Times New Roman"/>
          <w:sz w:val="24"/>
          <w:szCs w:val="24"/>
        </w:rPr>
        <w:t xml:space="preserve">. </w:t>
      </w:r>
    </w:p>
    <w:p w:rsidR="00A0576E" w:rsidRPr="00DA065F" w:rsidRDefault="00A0576E" w:rsidP="00A0576E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 xml:space="preserve">Motywowanie nauczycieli do podejmowania różnorodnych działań w zakresie pracy </w:t>
      </w:r>
      <w:r w:rsidR="00DA065F" w:rsidRPr="00DA065F">
        <w:rPr>
          <w:rFonts w:ascii="Times New Roman" w:hAnsi="Times New Roman"/>
          <w:sz w:val="24"/>
          <w:szCs w:val="24"/>
        </w:rPr>
        <w:br/>
      </w:r>
      <w:r w:rsidRPr="00DA065F">
        <w:rPr>
          <w:rFonts w:ascii="Times New Roman" w:hAnsi="Times New Roman"/>
          <w:sz w:val="24"/>
          <w:szCs w:val="24"/>
        </w:rPr>
        <w:t xml:space="preserve">z uczniem zdolnym. </w:t>
      </w:r>
    </w:p>
    <w:p w:rsidR="00A0576E" w:rsidRDefault="00A0576E" w:rsidP="00DA065F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sz w:val="24"/>
          <w:szCs w:val="24"/>
        </w:rPr>
        <w:t>Promowanie osiągnięć uczniów i ich nauczycieli.</w:t>
      </w:r>
    </w:p>
    <w:p w:rsidR="00DA065F" w:rsidRPr="00DA065F" w:rsidRDefault="00DA065F" w:rsidP="00DA06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b/>
          <w:sz w:val="24"/>
          <w:szCs w:val="24"/>
        </w:rPr>
        <w:t>Dopuszczone przyrządy i pomoce</w:t>
      </w:r>
      <w:r w:rsidR="00DA065F">
        <w:rPr>
          <w:rFonts w:ascii="Times New Roman" w:hAnsi="Times New Roman"/>
          <w:sz w:val="24"/>
          <w:szCs w:val="24"/>
        </w:rPr>
        <w:t xml:space="preserve"> – tablica układu okresowego pierwiastków, tablica rozpuszczalności związków chemicznych, linijka, kalkulator prosty.</w:t>
      </w:r>
    </w:p>
    <w:p w:rsidR="00DA065F" w:rsidRDefault="00DA065F" w:rsidP="00DA065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0C320F" w:rsidRDefault="00BB1966" w:rsidP="000C32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65F">
        <w:rPr>
          <w:rFonts w:ascii="Times New Roman" w:hAnsi="Times New Roman"/>
          <w:b/>
          <w:sz w:val="24"/>
          <w:szCs w:val="24"/>
        </w:rPr>
        <w:t>Rodzaj arkusza, typy zadań</w:t>
      </w:r>
      <w:r w:rsidR="00165298" w:rsidRPr="00DA065F">
        <w:rPr>
          <w:rFonts w:ascii="Times New Roman" w:hAnsi="Times New Roman"/>
          <w:b/>
          <w:sz w:val="24"/>
          <w:szCs w:val="24"/>
        </w:rPr>
        <w:t>, uwagi</w:t>
      </w:r>
      <w:r w:rsidR="00DA065F">
        <w:rPr>
          <w:rFonts w:ascii="Times New Roman" w:hAnsi="Times New Roman"/>
          <w:sz w:val="24"/>
          <w:szCs w:val="24"/>
        </w:rPr>
        <w:t xml:space="preserve"> – arkusz konkursowy zawierać będzie zadania zamknięte typu: prawda – fałsz, na dobieranie oraz jednokrotnego </w:t>
      </w:r>
      <w:r w:rsidR="00DA065F">
        <w:rPr>
          <w:rFonts w:ascii="Times New Roman" w:hAnsi="Times New Roman"/>
          <w:sz w:val="24"/>
          <w:szCs w:val="24"/>
        </w:rPr>
        <w:br/>
        <w:t>i wielokrotnego wyboru. W arkuszu znajdą się również zadania otwarte rozszerzonej odpowiedzi, zawierające projektowanie doświadczeń chemicznych oraz zadania obliczeniowe, zadania krótkiej odpowiedzi oraz uzupełnianie luk</w:t>
      </w:r>
      <w:r w:rsidR="000C320F">
        <w:rPr>
          <w:rFonts w:ascii="Times New Roman" w:hAnsi="Times New Roman"/>
          <w:sz w:val="24"/>
          <w:szCs w:val="24"/>
        </w:rPr>
        <w:t>.</w:t>
      </w:r>
    </w:p>
    <w:p w:rsidR="000C320F" w:rsidRDefault="000C320F" w:rsidP="000C320F">
      <w:pPr>
        <w:jc w:val="both"/>
        <w:rPr>
          <w:rFonts w:ascii="Times New Roman" w:hAnsi="Times New Roman"/>
          <w:sz w:val="24"/>
          <w:szCs w:val="24"/>
        </w:rPr>
      </w:pPr>
    </w:p>
    <w:p w:rsidR="002A0A0A" w:rsidRDefault="002A0A0A" w:rsidP="000C320F">
      <w:pPr>
        <w:jc w:val="both"/>
        <w:rPr>
          <w:rFonts w:ascii="Times New Roman" w:hAnsi="Times New Roman"/>
          <w:sz w:val="24"/>
          <w:szCs w:val="24"/>
        </w:rPr>
      </w:pPr>
    </w:p>
    <w:p w:rsidR="002A0A0A" w:rsidRDefault="002A0A0A" w:rsidP="000C320F">
      <w:pPr>
        <w:jc w:val="both"/>
        <w:rPr>
          <w:rFonts w:ascii="Times New Roman" w:hAnsi="Times New Roman"/>
          <w:sz w:val="24"/>
          <w:szCs w:val="24"/>
        </w:rPr>
      </w:pPr>
    </w:p>
    <w:p w:rsidR="002A0A0A" w:rsidRDefault="002A0A0A" w:rsidP="000C320F">
      <w:pPr>
        <w:jc w:val="both"/>
        <w:rPr>
          <w:rFonts w:ascii="Times New Roman" w:hAnsi="Times New Roman"/>
          <w:sz w:val="24"/>
          <w:szCs w:val="24"/>
        </w:rPr>
      </w:pPr>
    </w:p>
    <w:p w:rsidR="002A0A0A" w:rsidRDefault="002A0A0A" w:rsidP="000C320F">
      <w:pPr>
        <w:jc w:val="both"/>
        <w:rPr>
          <w:rFonts w:ascii="Times New Roman" w:hAnsi="Times New Roman"/>
          <w:sz w:val="24"/>
          <w:szCs w:val="24"/>
        </w:rPr>
      </w:pPr>
    </w:p>
    <w:p w:rsidR="002A0A0A" w:rsidRPr="000C320F" w:rsidRDefault="002A0A0A" w:rsidP="000C320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2A0A0A" w:rsidRDefault="00BB1966" w:rsidP="002A0A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Wymagania</w:t>
      </w:r>
      <w:r w:rsidR="002A0A0A">
        <w:rPr>
          <w:rFonts w:ascii="Times New Roman" w:hAnsi="Times New Roman"/>
          <w:sz w:val="24"/>
          <w:szCs w:val="24"/>
        </w:rPr>
        <w:t xml:space="preserve"> - </w:t>
      </w:r>
      <w:r w:rsidR="002A0A0A" w:rsidRPr="002A0A0A">
        <w:rPr>
          <w:rFonts w:ascii="Times New Roman" w:hAnsi="Times New Roman"/>
          <w:b/>
          <w:sz w:val="24"/>
          <w:szCs w:val="24"/>
        </w:rPr>
        <w:t>e</w:t>
      </w:r>
      <w:r w:rsidRPr="002A0A0A">
        <w:rPr>
          <w:rFonts w:ascii="Times New Roman" w:hAnsi="Times New Roman"/>
          <w:b/>
          <w:sz w:val="24"/>
          <w:szCs w:val="24"/>
        </w:rPr>
        <w:t>tap szkolny</w:t>
      </w:r>
    </w:p>
    <w:p w:rsidR="002A0A0A" w:rsidRPr="00A14A78" w:rsidRDefault="002A0A0A" w:rsidP="002A0A0A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</w:rPr>
      </w:pPr>
      <w:r w:rsidRPr="00A14A78">
        <w:rPr>
          <w:b/>
        </w:rPr>
        <w:t>Znajomość, rozumienie zagadnień: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budowa atomu, izotopy,</w:t>
      </w:r>
      <w:r>
        <w:t xml:space="preserve">  promieniotwórczość naturalna i promieniotwórczość sztuczna;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 xml:space="preserve">masa atomu, masa cząsteczki, masa atomowa, masa cząsteczkowa, 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wartościowość, wiązania chemiczne: kowalencyjne, kowalencyjne spolaryzowane, jonowe,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prawo stałości składu, prawo zachowania masy,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 xml:space="preserve">mieszaniny, sposoby rozdzielania składników, 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typy reakcji chemicznych, reakcje egzoenergetyczne i endoenergetyczne, reakcje utleniania i redukcji,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środowisko naturalne – powietrze, woda, skorupa ziemska,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 xml:space="preserve">roztwory właściwe, koloidy, rozpuszczalność, stężenie procentowe roztworu, odczyn, </w:t>
      </w:r>
      <w:proofErr w:type="spellStart"/>
      <w:r w:rsidRPr="00A14A78">
        <w:t>pH</w:t>
      </w:r>
      <w:proofErr w:type="spellEnd"/>
      <w:r w:rsidRPr="00A14A78">
        <w:t xml:space="preserve"> roztworu,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właściwości, otrzymywanie, znaczenie najważniejszych tlenków, wodorotlenków, kwasów, soli</w:t>
      </w:r>
      <w:r>
        <w:t xml:space="preserve"> (prostych, podwójnych i hydratów)</w:t>
      </w:r>
      <w:r w:rsidRPr="00A14A78">
        <w:t>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aktywność metali i niemetali,</w:t>
      </w:r>
      <w:r>
        <w:t xml:space="preserve"> interpretacja szeregu aktywności metali,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reakcje przebiegające w roztworach wodnych (cząsteczkowe, jonowe i jonowe skrócone),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właściwości fizyczne, chemiczne, najważniejsze związki wybranych pierwiastków (sód, potas, magnez, wapń, glin, cynk, żelazo, miedź, argon, wodór, tlen, azot, chlor, węgiel, krzem, fosfor, siarka),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zasoby mineralne Ziemi,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40"/>
        <w:contextualSpacing/>
        <w:jc w:val="both"/>
      </w:pPr>
      <w:r w:rsidRPr="00A14A78">
        <w:t>zagrożenie spowodowane niewłaściwym wykorzystaniem różnych związków nieorganicznych,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</w:pPr>
      <w:r w:rsidRPr="00A14A78">
        <w:t xml:space="preserve">surowce energetyczne (węgle kopalne, gaz ziemny, ropa naftowa), 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</w:pPr>
      <w:r w:rsidRPr="00A14A78">
        <w:t>odmiany alotropowe węgla,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</w:pPr>
      <w:r w:rsidRPr="00A14A78">
        <w:t xml:space="preserve">wzory sumaryczne, strukturalne, </w:t>
      </w:r>
      <w:proofErr w:type="spellStart"/>
      <w:r w:rsidRPr="00A14A78">
        <w:t>półstrukturalne</w:t>
      </w:r>
      <w:proofErr w:type="spellEnd"/>
      <w:r w:rsidRPr="00A14A78">
        <w:t xml:space="preserve"> (grupowe) węglowodorów (alkanów, alkenów, alkinów), nazewnictwo węglowodorów (w tym izomerów); szeregi homologiczne alkanów, alkenów i alkinów.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</w:pPr>
      <w:r w:rsidRPr="00A14A78">
        <w:t>właściwości węglow</w:t>
      </w:r>
      <w:r>
        <w:t xml:space="preserve">odorów (w tym reakcje addycji, </w:t>
      </w:r>
      <w:r w:rsidRPr="00A14A78">
        <w:t>substytucji</w:t>
      </w:r>
      <w:r>
        <w:t xml:space="preserve"> i eliminacji</w:t>
      </w:r>
      <w:r w:rsidRPr="00A14A78">
        <w:t>),</w:t>
      </w:r>
    </w:p>
    <w:p w:rsidR="002A0A0A" w:rsidRPr="00A14A78" w:rsidRDefault="002A0A0A" w:rsidP="002A0A0A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</w:pPr>
      <w:r w:rsidRPr="00A14A78">
        <w:t>reakcje polimeryzacji alkenów i ich pochodnych,</w:t>
      </w:r>
    </w:p>
    <w:p w:rsidR="002A0A0A" w:rsidRPr="00A14A78" w:rsidRDefault="002A0A0A" w:rsidP="002A0A0A">
      <w:pPr>
        <w:autoSpaceDE w:val="0"/>
        <w:autoSpaceDN w:val="0"/>
        <w:adjustRightInd w:val="0"/>
        <w:jc w:val="both"/>
      </w:pPr>
    </w:p>
    <w:p w:rsidR="002A0A0A" w:rsidRPr="00A14A78" w:rsidRDefault="002A0A0A" w:rsidP="002A0A0A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</w:rPr>
      </w:pPr>
      <w:r w:rsidRPr="00A14A78">
        <w:rPr>
          <w:b/>
        </w:rPr>
        <w:t>Najważniejsze umiejętności: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odczytywanie i stosowanie informacji zawartych w układzie okresowym, tabeli rozpuszczalności, innych tabelach, wykresach, schematach,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poprawny zapis wzorów chemicznych, równań reakcji</w:t>
      </w:r>
      <w:r>
        <w:t xml:space="preserve"> chemicznych</w:t>
      </w:r>
      <w:r w:rsidRPr="00A14A78">
        <w:t>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konstruowanie schematów, rysunków, wykresów,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opisywanie efektów energetycznych przemian,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planowanie typowych eksperymentów chemicznych, opisywanie spostrzeżeń, formułowanie wniosków,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przewidywanie, czy zachodzą reakcje chemiczne pomiędzy wybranymi substancjami chemicznymi,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przewidywanie sposobów identyfikacji pierwiastków (np. O</w:t>
      </w:r>
      <w:r w:rsidRPr="00A14A78">
        <w:rPr>
          <w:vertAlign w:val="subscript"/>
        </w:rPr>
        <w:t>2</w:t>
      </w:r>
      <w:r w:rsidRPr="00A14A78">
        <w:t>, H</w:t>
      </w:r>
      <w:r w:rsidRPr="00A14A78">
        <w:rPr>
          <w:vertAlign w:val="subscript"/>
        </w:rPr>
        <w:t>2</w:t>
      </w:r>
      <w:r w:rsidRPr="00A14A78">
        <w:t>, Cl</w:t>
      </w:r>
      <w:r w:rsidRPr="00A14A78">
        <w:rPr>
          <w:vertAlign w:val="subscript"/>
        </w:rPr>
        <w:t>2</w:t>
      </w:r>
      <w:r w:rsidRPr="00A14A78">
        <w:t>), tlenków (np. SO</w:t>
      </w:r>
      <w:r w:rsidRPr="00A14A78">
        <w:rPr>
          <w:vertAlign w:val="subscript"/>
        </w:rPr>
        <w:t>2</w:t>
      </w:r>
      <w:r w:rsidRPr="00A14A78">
        <w:t>, CO</w:t>
      </w:r>
      <w:r w:rsidRPr="00A14A78">
        <w:rPr>
          <w:vertAlign w:val="subscript"/>
        </w:rPr>
        <w:t>2</w:t>
      </w:r>
      <w:r w:rsidRPr="00A14A78">
        <w:t>), wodorotlenków, kwasów, soli,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wykorzystanie reakcji jonowych do identyfikacji jonów,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planowanie sposobów rozróżnienia substancji chemicznych,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357"/>
        <w:jc w:val="both"/>
      </w:pPr>
      <w:r w:rsidRPr="00A14A78">
        <w:t>wyjaśnianie zależności między budową cząsteczek, a właściwościami substancji,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przewidywanie, czy dany związek należy do  konkretnego szeregu homologicznego,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 xml:space="preserve">znajomość sposobów identyfikacji węglowodorów, alkoholi mono- i </w:t>
      </w:r>
      <w:proofErr w:type="spellStart"/>
      <w:r w:rsidRPr="00A14A78">
        <w:t>polihydroksylowych</w:t>
      </w:r>
      <w:proofErr w:type="spellEnd"/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projektowanie doświadczeń pozwalających rozróżnić podane związki,</w:t>
      </w:r>
    </w:p>
    <w:p w:rsidR="002A0A0A" w:rsidRPr="00A14A78" w:rsidRDefault="002A0A0A" w:rsidP="002A0A0A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 w:rsidRPr="00A14A78">
        <w:t>wskazywanie różnic we właściwościach roztworów właściwych, koloidów i zawiesin;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 właściwości fizycznych związków organicznych na podstawie znajomości liczby atomów węgla,</w:t>
      </w:r>
    </w:p>
    <w:p w:rsidR="002A0A0A" w:rsidRPr="00A14A78" w:rsidRDefault="002A0A0A" w:rsidP="002A0A0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lastRenderedPageBreak/>
        <w:t>wykonywanie obliczeń chemicznych związanych z: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liczbą cząstek elementarnych w atomie,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masą atomu, cząsteczki, masą atomową, cząsteczkową,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prawem stałości składu, prawem zachowania masy,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składem związków chemicznych i mieszanin,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stechiometrią równań reakcji,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stężeniem procentowym roztworów,</w:t>
      </w:r>
      <w:r>
        <w:t xml:space="preserve"> rozpuszczalnością ciał stałych i</w:t>
      </w:r>
      <w:r w:rsidRPr="00A14A78">
        <w:t xml:space="preserve"> gazów </w:t>
      </w:r>
      <w:r w:rsidRPr="00A14A78">
        <w:br/>
        <w:t>w wodzie,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zamianą jednostek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both"/>
        <w:rPr>
          <w:b/>
          <w:i/>
        </w:rPr>
      </w:pPr>
      <w:r w:rsidRPr="00A14A78">
        <w:t>stechiometrią równań reakcji dotyczących węglowodorów</w:t>
      </w:r>
      <w:r w:rsidRPr="00A14A78">
        <w:rPr>
          <w:b/>
          <w:i/>
        </w:rPr>
        <w:t xml:space="preserve"> </w:t>
      </w:r>
    </w:p>
    <w:p w:rsidR="00752DE8" w:rsidRDefault="00752DE8" w:rsidP="00752DE8">
      <w:pPr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752DE8">
      <w:pPr>
        <w:jc w:val="both"/>
        <w:rPr>
          <w:rFonts w:ascii="Times New Roman" w:hAnsi="Times New Roman"/>
          <w:sz w:val="24"/>
          <w:szCs w:val="24"/>
        </w:rPr>
      </w:pPr>
      <w:r w:rsidRPr="00752DE8">
        <w:rPr>
          <w:rFonts w:ascii="Times New Roman" w:hAnsi="Times New Roman"/>
          <w:sz w:val="24"/>
          <w:szCs w:val="24"/>
        </w:rPr>
        <w:t>Literatura</w:t>
      </w:r>
      <w:r w:rsidR="00752DE8">
        <w:rPr>
          <w:rFonts w:ascii="Times New Roman" w:hAnsi="Times New Roman"/>
          <w:sz w:val="24"/>
          <w:szCs w:val="24"/>
        </w:rPr>
        <w:t>:</w:t>
      </w:r>
    </w:p>
    <w:p w:rsidR="00752DE8" w:rsidRPr="00230DC1" w:rsidRDefault="00752DE8" w:rsidP="00230DC1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color w:val="FF0000"/>
        </w:rPr>
      </w:pPr>
      <w:r w:rsidRPr="00A14A78">
        <w:t>Teresa Kulawik, Maria Litwin, Szarota Styka–Wlazło: ,,Zbiór dla gimnazjum. Chemia w zadaniach i przykładach”, Warszawa, Nowa Era 2008;</w:t>
      </w:r>
      <w:r w:rsidR="00230DC1">
        <w:t xml:space="preserve"> </w:t>
      </w:r>
      <w:r w:rsidR="00230DC1" w:rsidRPr="00230DC1">
        <w:rPr>
          <w:color w:val="FF0000"/>
        </w:rPr>
        <w:t>Przemyśl   WP   14788/b</w:t>
      </w:r>
    </w:p>
    <w:p w:rsidR="00752DE8" w:rsidRPr="00A14A78" w:rsidRDefault="00752DE8" w:rsidP="00230DC1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M. Koszmider, J. Sygniewicz: „Chemia. Zbiór zadań” Warszawa, </w:t>
      </w:r>
      <w:proofErr w:type="spellStart"/>
      <w:r w:rsidRPr="00A14A78">
        <w:t>WSiP</w:t>
      </w:r>
      <w:proofErr w:type="spellEnd"/>
      <w:r w:rsidRPr="00A14A78">
        <w:t xml:space="preserve"> 2002;</w:t>
      </w:r>
      <w:r w:rsidR="00230DC1">
        <w:t xml:space="preserve"> </w:t>
      </w:r>
      <w:r w:rsidR="00230DC1" w:rsidRPr="00230DC1">
        <w:rPr>
          <w:color w:val="FF0000"/>
        </w:rPr>
        <w:t>Jarosław   WJ   50626</w:t>
      </w:r>
    </w:p>
    <w:p w:rsidR="00752DE8" w:rsidRPr="00A14A78" w:rsidRDefault="00752DE8" w:rsidP="00A578BE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14A78">
          <w:t>3”</w:t>
        </w:r>
      </w:smartTag>
      <w:r w:rsidRPr="00A14A78">
        <w:t>, Warszawa, Nowa Era 2005;</w:t>
      </w:r>
    </w:p>
    <w:p w:rsidR="00752DE8" w:rsidRPr="00230DC1" w:rsidRDefault="00752DE8" w:rsidP="00230DC1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color w:val="FF0000"/>
        </w:rPr>
      </w:pPr>
      <w:r w:rsidRPr="00A14A78">
        <w:t xml:space="preserve">Józef Głowacki, Tomasz Szrama: ,,Zbiór zadań z chemii dla gimnazjum”, Warszawa, </w:t>
      </w:r>
      <w:proofErr w:type="spellStart"/>
      <w:r w:rsidRPr="00A14A78">
        <w:t>WSiP</w:t>
      </w:r>
      <w:proofErr w:type="spellEnd"/>
      <w:r w:rsidRPr="00A14A78">
        <w:t xml:space="preserve"> 2003;</w:t>
      </w:r>
      <w:r w:rsidR="00230DC1">
        <w:t xml:space="preserve"> </w:t>
      </w:r>
      <w:r w:rsidR="00230DC1" w:rsidRPr="00230DC1">
        <w:rPr>
          <w:color w:val="FF0000"/>
        </w:rPr>
        <w:t>Jarosław   WJ   50628</w:t>
      </w:r>
      <w:r w:rsidR="00230DC1">
        <w:rPr>
          <w:color w:val="FF0000"/>
        </w:rPr>
        <w:t xml:space="preserve">, </w:t>
      </w:r>
      <w:r w:rsidR="00230DC1" w:rsidRPr="00230DC1">
        <w:rPr>
          <w:color w:val="FF0000"/>
        </w:rPr>
        <w:t>Jarosław   WJ   50629</w:t>
      </w:r>
    </w:p>
    <w:p w:rsidR="00752DE8" w:rsidRPr="00A14A78" w:rsidRDefault="00752DE8" w:rsidP="00230DC1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Maria Koszmider: ,,Zbiór zadań podstawowych”, Warszawa, Oficyna Edukacyjna Krzysztof Pazdro 1999;</w:t>
      </w:r>
      <w:r w:rsidR="00230DC1">
        <w:t xml:space="preserve"> </w:t>
      </w:r>
      <w:r w:rsidR="00230DC1" w:rsidRPr="00230DC1">
        <w:rPr>
          <w:color w:val="FF0000"/>
        </w:rPr>
        <w:t>Lubaczów   WL   39977</w:t>
      </w:r>
      <w:r w:rsidR="00230DC1">
        <w:rPr>
          <w:color w:val="FF0000"/>
        </w:rPr>
        <w:t xml:space="preserve">,  </w:t>
      </w:r>
      <w:r w:rsidR="00230DC1" w:rsidRPr="00230DC1">
        <w:rPr>
          <w:color w:val="FF0000"/>
        </w:rPr>
        <w:t>Przemyśl   WP   12632/b</w:t>
      </w:r>
      <w:r w:rsidR="00230DC1">
        <w:rPr>
          <w:color w:val="FF0000"/>
        </w:rPr>
        <w:t>,</w:t>
      </w:r>
    </w:p>
    <w:p w:rsidR="00752DE8" w:rsidRPr="00A14A78" w:rsidRDefault="00752DE8" w:rsidP="00230DC1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Krzysztof Pazdro, Maria Koszmider: „Zadania od łatwych do trudnych”, Warszawa, Oficyna Edukacyjna Krzysztof Pazdro 1999;</w:t>
      </w:r>
      <w:r w:rsidR="00230DC1">
        <w:t xml:space="preserve"> </w:t>
      </w:r>
      <w:r w:rsidR="00230DC1" w:rsidRPr="00230DC1">
        <w:rPr>
          <w:color w:val="FF0000"/>
        </w:rPr>
        <w:t>Lubaczów   WL   598 P</w:t>
      </w:r>
      <w:r w:rsidR="00230DC1">
        <w:rPr>
          <w:color w:val="FF0000"/>
        </w:rPr>
        <w:t xml:space="preserve">, </w:t>
      </w:r>
      <w:r w:rsidR="00230DC1" w:rsidRPr="00230DC1">
        <w:rPr>
          <w:color w:val="FF0000"/>
        </w:rPr>
        <w:t>Przemyśl   WP   14786/b</w:t>
      </w:r>
      <w:r w:rsidR="00230DC1">
        <w:rPr>
          <w:color w:val="FF0000"/>
        </w:rPr>
        <w:t xml:space="preserve">, </w:t>
      </w:r>
      <w:r w:rsidR="00230DC1" w:rsidRPr="00230DC1">
        <w:rPr>
          <w:color w:val="FF0000"/>
        </w:rPr>
        <w:t>Przemyśl   WP   12635/b</w:t>
      </w:r>
    </w:p>
    <w:p w:rsidR="00752DE8" w:rsidRPr="008D0EB4" w:rsidRDefault="00752DE8" w:rsidP="008D0EB4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color w:val="FF0000"/>
        </w:rPr>
      </w:pPr>
      <w:r w:rsidRPr="00A14A78">
        <w:t xml:space="preserve">Jadwiga Sobczak, Krzysztof M. Pazdro, Zofia Dobkowska ,,Chemia – Słownik szkolny”, Warszawa, </w:t>
      </w:r>
      <w:proofErr w:type="spellStart"/>
      <w:r w:rsidRPr="00A14A78">
        <w:t>WSiP</w:t>
      </w:r>
      <w:proofErr w:type="spellEnd"/>
      <w:r w:rsidRPr="00A14A78">
        <w:t xml:space="preserve"> 1993. </w:t>
      </w:r>
      <w:r w:rsidR="008D0EB4" w:rsidRPr="008D0EB4">
        <w:rPr>
          <w:color w:val="FF0000"/>
        </w:rPr>
        <w:t xml:space="preserve">Jarosław   </w:t>
      </w:r>
      <w:proofErr w:type="spellStart"/>
      <w:r w:rsidR="008D0EB4" w:rsidRPr="008D0EB4">
        <w:rPr>
          <w:color w:val="FF0000"/>
        </w:rPr>
        <w:t>CzJ</w:t>
      </w:r>
      <w:proofErr w:type="spellEnd"/>
      <w:r w:rsidR="008D0EB4" w:rsidRPr="008D0EB4">
        <w:rPr>
          <w:color w:val="FF0000"/>
        </w:rPr>
        <w:t xml:space="preserve">   54</w:t>
      </w:r>
      <w:r w:rsidR="008D0EB4">
        <w:rPr>
          <w:color w:val="FF0000"/>
        </w:rPr>
        <w:t xml:space="preserve">, </w:t>
      </w:r>
      <w:r w:rsidR="008D0EB4" w:rsidRPr="008D0EB4">
        <w:rPr>
          <w:color w:val="FF0000"/>
        </w:rPr>
        <w:t xml:space="preserve">Lubaczów   </w:t>
      </w:r>
      <w:proofErr w:type="spellStart"/>
      <w:r w:rsidR="008D0EB4" w:rsidRPr="008D0EB4">
        <w:rPr>
          <w:color w:val="FF0000"/>
        </w:rPr>
        <w:t>CzL</w:t>
      </w:r>
      <w:proofErr w:type="spellEnd"/>
      <w:r w:rsidR="008D0EB4" w:rsidRPr="008D0EB4">
        <w:rPr>
          <w:color w:val="FF0000"/>
        </w:rPr>
        <w:t xml:space="preserve">   37453</w:t>
      </w:r>
      <w:r w:rsidR="008D0EB4">
        <w:rPr>
          <w:color w:val="FF0000"/>
        </w:rPr>
        <w:t>,</w:t>
      </w:r>
      <w:r w:rsidR="008D0EB4" w:rsidRPr="008D0EB4">
        <w:t xml:space="preserve"> </w:t>
      </w:r>
      <w:r w:rsidR="008D0EB4" w:rsidRPr="008D0EB4">
        <w:rPr>
          <w:color w:val="FF0000"/>
        </w:rPr>
        <w:t xml:space="preserve">Przeworsk   </w:t>
      </w:r>
      <w:proofErr w:type="spellStart"/>
      <w:r w:rsidR="008D0EB4" w:rsidRPr="008D0EB4">
        <w:rPr>
          <w:color w:val="FF0000"/>
        </w:rPr>
        <w:t>CzK</w:t>
      </w:r>
      <w:proofErr w:type="spellEnd"/>
      <w:r w:rsidR="008D0EB4" w:rsidRPr="008D0EB4">
        <w:rPr>
          <w:color w:val="FF0000"/>
        </w:rPr>
        <w:t xml:space="preserve">   54</w:t>
      </w:r>
    </w:p>
    <w:p w:rsidR="00752DE8" w:rsidRPr="00752DE8" w:rsidRDefault="00752DE8" w:rsidP="00752DE8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2A0A0A" w:rsidRDefault="002A0A0A" w:rsidP="002A0A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- </w:t>
      </w:r>
      <w:r w:rsidRPr="002A0A0A">
        <w:rPr>
          <w:rFonts w:ascii="Times New Roman" w:hAnsi="Times New Roman"/>
          <w:b/>
          <w:sz w:val="24"/>
          <w:szCs w:val="24"/>
        </w:rPr>
        <w:t>e</w:t>
      </w:r>
      <w:r w:rsidR="00BB1966" w:rsidRPr="002A0A0A">
        <w:rPr>
          <w:rFonts w:ascii="Times New Roman" w:hAnsi="Times New Roman"/>
          <w:b/>
          <w:sz w:val="24"/>
          <w:szCs w:val="24"/>
        </w:rPr>
        <w:t>tap rejonowy</w:t>
      </w:r>
    </w:p>
    <w:p w:rsidR="002A0A0A" w:rsidRPr="002A0A0A" w:rsidRDefault="002A0A0A" w:rsidP="002A0A0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 w:rsidRPr="002A0A0A">
        <w:rPr>
          <w:b/>
        </w:rPr>
        <w:t>Znajomość, rozumienie zagadnień: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 xml:space="preserve">budowa atomu, izotopy,  promieniotwórczość naturalna, 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 xml:space="preserve">masa atomu, masa cząsteczki, masa atomowa, masa cząsteczkowa, 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wartościowość, wiązania chemiczne: kowalencyjne, kowalencyjne spolaryzowane, jonowe,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prawo stałości składu, prawo zachowania masy,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 xml:space="preserve">mieszaniny, sposoby rozdzielania składników, 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typy reakcji chemicznych, reakcje egzoenergetyczne i endoenergetyczne, reakcje utleniania i redukcji,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środowisko naturalne – powietrze, woda, skorupa ziemska,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 xml:space="preserve">roztwory właściwe, koloidy, rozpuszczalność, stężenie procentowe roztworu, odczyn, </w:t>
      </w:r>
      <w:proofErr w:type="spellStart"/>
      <w:r w:rsidRPr="00A14A78">
        <w:t>pH</w:t>
      </w:r>
      <w:proofErr w:type="spellEnd"/>
      <w:r w:rsidRPr="00A14A78">
        <w:t xml:space="preserve"> roztworu,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właściwości, otrzymywanie, znaczenie najważniejszych tlenków, wodorotlenków, kwasów, soli</w:t>
      </w:r>
      <w:r>
        <w:t xml:space="preserve"> (prostych, podwójnych i hydratów)</w:t>
      </w:r>
      <w:r w:rsidRPr="00A14A78">
        <w:t>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aktywność metali i niemetali,</w:t>
      </w:r>
      <w:r>
        <w:t xml:space="preserve"> interpretacja szeregu aktywności metali,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reakcje przebiegające w roztworach wodnych (cząsteczkowe, jonowe i jonowe skrócone),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właściwości fizyczne, chemiczne, najważniejsze związki wybranych pierwiastków (sód, potas, magnez, wapń, glin, cynk, żelazo, miedź, argon, wodór, tlen, azot, chlor, węgiel, krzem, fosfor, siarka),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lastRenderedPageBreak/>
        <w:t>zasoby mineralne Ziemi,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zagrożenie spowodowane niewłaściwym wykorzystaniem różnych związków nieorganicznych,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 xml:space="preserve">surowce energetyczne (węgle kopalne, gaz ziemny, ropa naftowa), 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odmiany alotropowe węgla,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 xml:space="preserve">wzory sumaryczne, strukturalne, </w:t>
      </w:r>
      <w:proofErr w:type="spellStart"/>
      <w:r w:rsidRPr="00A14A78">
        <w:t>półstrukturalne</w:t>
      </w:r>
      <w:proofErr w:type="spellEnd"/>
      <w:r w:rsidRPr="00A14A78">
        <w:t xml:space="preserve"> (grupowe) węglowodorów (alkanów, alkenów, alkinów), nazewnictwo węglowodorów (w tym izomerów); szeregi homologiczne alkanów, alkenów i alkinów.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właściwości węglow</w:t>
      </w:r>
      <w:r>
        <w:t xml:space="preserve">odorów (w tym reakcje addycji, </w:t>
      </w:r>
      <w:r w:rsidRPr="00A14A78">
        <w:t>substytucji</w:t>
      </w:r>
      <w:r>
        <w:t xml:space="preserve"> i eliminacji</w:t>
      </w:r>
      <w:r w:rsidRPr="00A14A78">
        <w:t>),</w:t>
      </w:r>
    </w:p>
    <w:p w:rsidR="002A0A0A" w:rsidRPr="00A14A78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A14A78">
        <w:t>reakcje polimeryzacji alkenów i ich pochodnych,</w:t>
      </w:r>
    </w:p>
    <w:p w:rsidR="002A0A0A" w:rsidRPr="002A0A0A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2A0A0A">
        <w:t>wzory, nazwy, otrzymywanie i  właściwości alkoholi,</w:t>
      </w:r>
    </w:p>
    <w:p w:rsidR="002A0A0A" w:rsidRPr="002A0A0A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2A0A0A">
        <w:t>zastosowanie węglowodorów, alkoholi,</w:t>
      </w:r>
    </w:p>
    <w:p w:rsidR="002A0A0A" w:rsidRDefault="002A0A0A" w:rsidP="002A0A0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jc w:val="both"/>
      </w:pPr>
      <w:r w:rsidRPr="002A0A0A">
        <w:t>zagrożenia powodowane niewłaściwym wykorzystaniem węglowodorów i alkoholi.</w:t>
      </w:r>
    </w:p>
    <w:p w:rsidR="002A0A0A" w:rsidRPr="00A14A78" w:rsidRDefault="002A0A0A" w:rsidP="002A0A0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</w:pPr>
    </w:p>
    <w:p w:rsidR="002A0A0A" w:rsidRPr="00A14A78" w:rsidRDefault="002A0A0A" w:rsidP="002A0A0A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</w:rPr>
      </w:pPr>
      <w:r w:rsidRPr="00A14A78">
        <w:rPr>
          <w:b/>
        </w:rPr>
        <w:t>Najważniejsze umiejętności: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odczytywanie i stosowanie informacji zawartych w układzie okresowym, tabeli rozpuszczalności, innych tabelach, wykresach, schematach,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poprawny zapis wzorów chemicznych, równań reakcji</w:t>
      </w:r>
      <w:r>
        <w:t xml:space="preserve"> chemicznych</w:t>
      </w:r>
      <w:r w:rsidRPr="00A14A78">
        <w:t>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konstruowanie schematów, rysunków, wykresów,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opisywanie efektów energetycznych przemian,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planowanie typowych eksperymentów chemicznych, opisywanie spostrzeżeń, formułowanie wniosków,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przewidywanie, czy zachodzą reakcje chemiczne pomiędzy wybranymi substancjami chemicznymi,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 sposobów identyfikacji pierwiastków (np. O</w:t>
      </w:r>
      <w:r w:rsidRPr="00A14A78">
        <w:rPr>
          <w:vertAlign w:val="subscript"/>
        </w:rPr>
        <w:t>2</w:t>
      </w:r>
      <w:r w:rsidRPr="00A14A78">
        <w:t>, H</w:t>
      </w:r>
      <w:r w:rsidRPr="00A14A78">
        <w:rPr>
          <w:vertAlign w:val="subscript"/>
        </w:rPr>
        <w:t>2</w:t>
      </w:r>
      <w:r w:rsidRPr="00A14A78">
        <w:t>, Cl</w:t>
      </w:r>
      <w:r w:rsidRPr="00A14A78">
        <w:rPr>
          <w:vertAlign w:val="subscript"/>
        </w:rPr>
        <w:t>2</w:t>
      </w:r>
      <w:r w:rsidRPr="00A14A78">
        <w:t>), tlenków (np. SO</w:t>
      </w:r>
      <w:r w:rsidRPr="00A14A78">
        <w:rPr>
          <w:vertAlign w:val="subscript"/>
        </w:rPr>
        <w:t>2</w:t>
      </w:r>
      <w:r w:rsidRPr="00A14A78">
        <w:t>, CO</w:t>
      </w:r>
      <w:r w:rsidRPr="00A14A78">
        <w:rPr>
          <w:vertAlign w:val="subscript"/>
        </w:rPr>
        <w:t>2</w:t>
      </w:r>
      <w:r w:rsidRPr="00A14A78">
        <w:t>), wodorotlenków, kwasów, soli,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wykorzystanie reakcji jonowych do identyfikacji jonów,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planowanie sposobów rozróżnienia substancji chemicznych,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wyjaśnianie zależności między budową cząsteczek, a właściwościami substancji,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przewidywanie, czy dany związek należy do  konkretnego szeregu homologicznego,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 xml:space="preserve">znajomość sposobów identyfikacji węglowodorów, alkoholi mono- i </w:t>
      </w:r>
      <w:proofErr w:type="spellStart"/>
      <w:r w:rsidRPr="00A14A78">
        <w:t>polihydroksylowych</w:t>
      </w:r>
      <w:proofErr w:type="spellEnd"/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projektowanie doświadczeń pozwalających rozróżnić podane związki,</w:t>
      </w:r>
    </w:p>
    <w:p w:rsidR="002A0A0A" w:rsidRPr="00A14A78" w:rsidRDefault="002A0A0A" w:rsidP="002A0A0A">
      <w:pPr>
        <w:pStyle w:val="Akapitzlist"/>
        <w:numPr>
          <w:ilvl w:val="0"/>
          <w:numId w:val="15"/>
        </w:numPr>
        <w:spacing w:after="0" w:line="240" w:lineRule="auto"/>
        <w:contextualSpacing w:val="0"/>
      </w:pPr>
      <w:r w:rsidRPr="00A14A78">
        <w:t>wskazywanie różnic we właściwościach roztworów właściwych, koloidów i zawiesin;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 właściwości fizycznych związków organicznych na podstawie znajomości liczby atomów węgla,</w:t>
      </w:r>
    </w:p>
    <w:p w:rsidR="002A0A0A" w:rsidRPr="00A14A78" w:rsidRDefault="002A0A0A" w:rsidP="002A0A0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wykonywanie obliczeń chemicznych związanych z: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liczbą cząstek elementarnych w atomie,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masą atomu, cząsteczki, masą atomową, cząsteczkową,</w:t>
      </w:r>
    </w:p>
    <w:p w:rsidR="002A0A0A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prawem stałości składu, prawem zachowania masy,</w:t>
      </w:r>
    </w:p>
    <w:p w:rsidR="005C034F" w:rsidRPr="00A14A78" w:rsidRDefault="005C034F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>
        <w:t>wyprowadzaniem wzorów związków chemicznych (nieorganicznych i organicznych) na podstawie ich składu procentowego oraz analizy spaleniowej,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składem związków chemicznych i mieszanin,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stechiometrią równań reakcji,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stężeniem procentowym roztworów,</w:t>
      </w:r>
      <w:r>
        <w:t xml:space="preserve"> </w:t>
      </w:r>
      <w:r w:rsidR="005C034F">
        <w:t xml:space="preserve">rozpuszczaniem i stężeniem procentowym hydratów, </w:t>
      </w:r>
      <w:r>
        <w:t>rozpuszczalnością ciał stałych i</w:t>
      </w:r>
      <w:r w:rsidR="005C034F">
        <w:t xml:space="preserve"> gazów </w:t>
      </w:r>
      <w:r w:rsidRPr="00A14A78">
        <w:t>w wodzie,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zamianą jednostek</w:t>
      </w:r>
    </w:p>
    <w:p w:rsidR="002A0A0A" w:rsidRPr="00A14A78" w:rsidRDefault="002A0A0A" w:rsidP="002A0A0A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both"/>
        <w:rPr>
          <w:b/>
          <w:i/>
        </w:rPr>
      </w:pPr>
      <w:r w:rsidRPr="00A14A78">
        <w:t xml:space="preserve">stechiometrią równań reakcji dotyczących </w:t>
      </w:r>
      <w:r w:rsidRPr="002A0A0A">
        <w:t>węglowodorów i alkoholi,</w:t>
      </w:r>
    </w:p>
    <w:p w:rsidR="002A0A0A" w:rsidRPr="00FB5B6F" w:rsidRDefault="002A0A0A" w:rsidP="002A0A0A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both"/>
      </w:pPr>
      <w:r w:rsidRPr="002A0A0A">
        <w:t>molem i masą molową.</w:t>
      </w:r>
    </w:p>
    <w:p w:rsidR="00752DE8" w:rsidRDefault="00752DE8" w:rsidP="002A0A0A">
      <w:pPr>
        <w:jc w:val="both"/>
        <w:rPr>
          <w:rFonts w:ascii="Times New Roman" w:hAnsi="Times New Roman"/>
          <w:sz w:val="24"/>
          <w:szCs w:val="24"/>
        </w:rPr>
      </w:pPr>
    </w:p>
    <w:p w:rsidR="00752DE8" w:rsidRDefault="00752DE8" w:rsidP="002A0A0A">
      <w:pPr>
        <w:jc w:val="both"/>
        <w:rPr>
          <w:rFonts w:ascii="Times New Roman" w:hAnsi="Times New Roman"/>
          <w:sz w:val="24"/>
          <w:szCs w:val="24"/>
        </w:rPr>
      </w:pPr>
    </w:p>
    <w:p w:rsidR="00752DE8" w:rsidRDefault="00752DE8" w:rsidP="002A0A0A">
      <w:pPr>
        <w:jc w:val="both"/>
        <w:rPr>
          <w:rFonts w:ascii="Times New Roman" w:hAnsi="Times New Roman"/>
          <w:sz w:val="24"/>
          <w:szCs w:val="24"/>
        </w:rPr>
      </w:pPr>
    </w:p>
    <w:p w:rsidR="00752DE8" w:rsidRDefault="00752DE8" w:rsidP="002A0A0A">
      <w:pPr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2A0A0A">
      <w:pPr>
        <w:jc w:val="both"/>
        <w:rPr>
          <w:rFonts w:ascii="Times New Roman" w:hAnsi="Times New Roman"/>
          <w:sz w:val="24"/>
          <w:szCs w:val="24"/>
        </w:rPr>
      </w:pPr>
      <w:r w:rsidRPr="002A0A0A">
        <w:rPr>
          <w:rFonts w:ascii="Times New Roman" w:hAnsi="Times New Roman"/>
          <w:sz w:val="24"/>
          <w:szCs w:val="24"/>
        </w:rPr>
        <w:t>Literatura</w:t>
      </w:r>
    </w:p>
    <w:p w:rsidR="00752DE8" w:rsidRPr="00A14A78" w:rsidRDefault="00752DE8" w:rsidP="00A578BE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Teresa Kulawik, Maria Litwin, Szarota Styka–Wlazło: ,,Zbiór dla gimnazjum. Chemia w zadaniach i przykładach”, Warszawa, Nowa Era 2008;</w:t>
      </w:r>
      <w:r w:rsidR="000D7A54">
        <w:t xml:space="preserve"> </w:t>
      </w:r>
      <w:r w:rsidR="000D7A54" w:rsidRPr="00230DC1">
        <w:rPr>
          <w:color w:val="FF0000"/>
        </w:rPr>
        <w:t>Przemyśl   WP   14788/b</w:t>
      </w:r>
    </w:p>
    <w:p w:rsidR="00752DE8" w:rsidRPr="00A14A78" w:rsidRDefault="00752DE8" w:rsidP="00A578BE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M. Koszmider, J. Sygniewicz: „Chemia. Zbiór zadań” Warszawa, </w:t>
      </w:r>
      <w:proofErr w:type="spellStart"/>
      <w:r w:rsidRPr="00A14A78">
        <w:t>WSiP</w:t>
      </w:r>
      <w:proofErr w:type="spellEnd"/>
      <w:r w:rsidRPr="00A14A78">
        <w:t xml:space="preserve"> 2002;</w:t>
      </w:r>
      <w:r w:rsidR="000D7A54">
        <w:t xml:space="preserve"> </w:t>
      </w:r>
      <w:r w:rsidR="000D7A54">
        <w:rPr>
          <w:color w:val="FF0000"/>
        </w:rPr>
        <w:t>Jarosław</w:t>
      </w:r>
      <w:r w:rsidR="000D7A54" w:rsidRPr="00230DC1">
        <w:rPr>
          <w:color w:val="FF0000"/>
        </w:rPr>
        <w:t xml:space="preserve">  WJ   50626</w:t>
      </w:r>
    </w:p>
    <w:p w:rsidR="00752DE8" w:rsidRPr="00A14A78" w:rsidRDefault="00752DE8" w:rsidP="00A578BE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14A78">
          <w:t>3”</w:t>
        </w:r>
      </w:smartTag>
      <w:r w:rsidRPr="00A14A78">
        <w:t>, Warszawa, Nowa Era 2005;</w:t>
      </w:r>
    </w:p>
    <w:p w:rsidR="00752DE8" w:rsidRPr="00A14A78" w:rsidRDefault="00752DE8" w:rsidP="00A578BE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Józef Głowacki, Tomasz Szrama: ,,Zbiór zadań z chemii dla gimnazjum”, Warszawa, </w:t>
      </w:r>
      <w:proofErr w:type="spellStart"/>
      <w:r w:rsidRPr="00A14A78">
        <w:t>WSiP</w:t>
      </w:r>
      <w:proofErr w:type="spellEnd"/>
      <w:r w:rsidRPr="00A14A78">
        <w:t xml:space="preserve"> 2003;</w:t>
      </w:r>
      <w:r w:rsidR="000D7A54">
        <w:t xml:space="preserve"> </w:t>
      </w:r>
      <w:r w:rsidR="000D7A54" w:rsidRPr="00230DC1">
        <w:rPr>
          <w:color w:val="FF0000"/>
        </w:rPr>
        <w:t>Jarosław   WJ   50628</w:t>
      </w:r>
      <w:r w:rsidR="000D7A54">
        <w:rPr>
          <w:color w:val="FF0000"/>
        </w:rPr>
        <w:t xml:space="preserve">, </w:t>
      </w:r>
      <w:r w:rsidR="000D7A54" w:rsidRPr="00230DC1">
        <w:rPr>
          <w:color w:val="FF0000"/>
        </w:rPr>
        <w:t>Jarosław   WJ   50629</w:t>
      </w:r>
    </w:p>
    <w:p w:rsidR="000D7A54" w:rsidRDefault="00752DE8" w:rsidP="000D7A54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Maria Koszmider: ,,Zbiór zadań podstawowych”, Warszawa, Oficyna Edukacyjna Krzysztof Pazdro 1999;</w:t>
      </w:r>
      <w:r w:rsidR="008D0EB4">
        <w:t xml:space="preserve"> </w:t>
      </w:r>
      <w:r w:rsidR="008D0EB4" w:rsidRPr="00230DC1">
        <w:rPr>
          <w:color w:val="FF0000"/>
        </w:rPr>
        <w:t>Lubaczów   WL   39977</w:t>
      </w:r>
      <w:r w:rsidR="008D0EB4">
        <w:rPr>
          <w:color w:val="FF0000"/>
        </w:rPr>
        <w:t xml:space="preserve">,  </w:t>
      </w:r>
      <w:r w:rsidR="008D0EB4" w:rsidRPr="00230DC1">
        <w:rPr>
          <w:color w:val="FF0000"/>
        </w:rPr>
        <w:t>Przemyśl   WP   12632/b</w:t>
      </w:r>
    </w:p>
    <w:p w:rsidR="00752DE8" w:rsidRPr="00A14A78" w:rsidRDefault="00752DE8" w:rsidP="000D7A54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Krzysztof Pazdro, Maria Koszmider: „Zadania od łatwych do trudnych”, Warszawa, Oficyna Edukacyjna Krzysztof Pazdro 1999;</w:t>
      </w:r>
      <w:r w:rsidR="008D0EB4">
        <w:t xml:space="preserve"> </w:t>
      </w:r>
      <w:r w:rsidR="008D0EB4" w:rsidRPr="000D7A54">
        <w:rPr>
          <w:color w:val="FF0000"/>
        </w:rPr>
        <w:t>Lubaczów   WL   598 P, Przemyśl   WP   14786/b, Przemyśl   WP   12635/b</w:t>
      </w:r>
    </w:p>
    <w:p w:rsidR="00752DE8" w:rsidRPr="00A14A78" w:rsidRDefault="00752DE8" w:rsidP="00A578BE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Jadwiga Sobczak, Krzysztof M. Pazdro, Zofia Dobkowska ,,Chemia – Słownik szkolny”, Warszawa, </w:t>
      </w:r>
      <w:proofErr w:type="spellStart"/>
      <w:r w:rsidRPr="00A14A78">
        <w:t>WSiP</w:t>
      </w:r>
      <w:proofErr w:type="spellEnd"/>
      <w:r w:rsidRPr="00A14A78">
        <w:t xml:space="preserve"> 1993. </w:t>
      </w:r>
      <w:r w:rsidR="008D0EB4" w:rsidRPr="008D0EB4">
        <w:rPr>
          <w:color w:val="FF0000"/>
        </w:rPr>
        <w:t xml:space="preserve">Jarosław   </w:t>
      </w:r>
      <w:proofErr w:type="spellStart"/>
      <w:r w:rsidR="008D0EB4" w:rsidRPr="008D0EB4">
        <w:rPr>
          <w:color w:val="FF0000"/>
        </w:rPr>
        <w:t>CzJ</w:t>
      </w:r>
      <w:proofErr w:type="spellEnd"/>
      <w:r w:rsidR="008D0EB4" w:rsidRPr="008D0EB4">
        <w:rPr>
          <w:color w:val="FF0000"/>
        </w:rPr>
        <w:t xml:space="preserve">   54</w:t>
      </w:r>
      <w:r w:rsidR="008D0EB4">
        <w:rPr>
          <w:color w:val="FF0000"/>
        </w:rPr>
        <w:t xml:space="preserve">, </w:t>
      </w:r>
      <w:r w:rsidR="008D0EB4" w:rsidRPr="008D0EB4">
        <w:rPr>
          <w:color w:val="FF0000"/>
        </w:rPr>
        <w:t xml:space="preserve">Lubaczów   </w:t>
      </w:r>
      <w:proofErr w:type="spellStart"/>
      <w:r w:rsidR="008D0EB4" w:rsidRPr="008D0EB4">
        <w:rPr>
          <w:color w:val="FF0000"/>
        </w:rPr>
        <w:t>CzL</w:t>
      </w:r>
      <w:proofErr w:type="spellEnd"/>
      <w:r w:rsidR="008D0EB4" w:rsidRPr="008D0EB4">
        <w:rPr>
          <w:color w:val="FF0000"/>
        </w:rPr>
        <w:t xml:space="preserve">   37453</w:t>
      </w:r>
      <w:r w:rsidR="008D0EB4">
        <w:rPr>
          <w:color w:val="FF0000"/>
        </w:rPr>
        <w:t>,</w:t>
      </w:r>
      <w:r w:rsidR="008D0EB4" w:rsidRPr="008D0EB4">
        <w:t xml:space="preserve"> </w:t>
      </w:r>
      <w:r w:rsidR="008D0EB4" w:rsidRPr="008D0EB4">
        <w:rPr>
          <w:color w:val="FF0000"/>
        </w:rPr>
        <w:t xml:space="preserve">Przeworsk   </w:t>
      </w:r>
      <w:proofErr w:type="spellStart"/>
      <w:r w:rsidR="008D0EB4" w:rsidRPr="008D0EB4">
        <w:rPr>
          <w:color w:val="FF0000"/>
        </w:rPr>
        <w:t>CzK</w:t>
      </w:r>
      <w:proofErr w:type="spellEnd"/>
      <w:r w:rsidR="008D0EB4" w:rsidRPr="008D0EB4">
        <w:rPr>
          <w:color w:val="FF0000"/>
        </w:rPr>
        <w:t xml:space="preserve">   54</w:t>
      </w:r>
    </w:p>
    <w:p w:rsidR="00752DE8" w:rsidRPr="002A0A0A" w:rsidRDefault="00752DE8" w:rsidP="002A0A0A">
      <w:pPr>
        <w:jc w:val="both"/>
        <w:rPr>
          <w:rFonts w:ascii="Times New Roman" w:hAnsi="Times New Roman"/>
          <w:sz w:val="24"/>
          <w:szCs w:val="24"/>
        </w:rPr>
      </w:pPr>
    </w:p>
    <w:p w:rsidR="00BB1966" w:rsidRDefault="00FB5B6F" w:rsidP="00FB5B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- </w:t>
      </w:r>
      <w:r w:rsidRPr="00FB5B6F">
        <w:rPr>
          <w:rFonts w:ascii="Times New Roman" w:hAnsi="Times New Roman"/>
          <w:b/>
          <w:sz w:val="24"/>
          <w:szCs w:val="24"/>
        </w:rPr>
        <w:t>e</w:t>
      </w:r>
      <w:r w:rsidR="00BB1966" w:rsidRPr="00FB5B6F">
        <w:rPr>
          <w:rFonts w:ascii="Times New Roman" w:hAnsi="Times New Roman"/>
          <w:b/>
          <w:sz w:val="24"/>
          <w:szCs w:val="24"/>
        </w:rPr>
        <w:t>tap wojewódzki</w:t>
      </w:r>
    </w:p>
    <w:p w:rsidR="00FB5B6F" w:rsidRPr="002A0A0A" w:rsidRDefault="00FB5B6F" w:rsidP="00FB5B6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 w:rsidRPr="002A0A0A">
        <w:rPr>
          <w:b/>
        </w:rPr>
        <w:t>Znajomość, rozumienie zagadnień: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 xml:space="preserve">budowa atomu, izotopy,  promieniotwórczość naturalna, 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 xml:space="preserve">masa atomu, masa cząsteczki, masa atomowa, masa cząsteczkowa, 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wartościowość, wiązania chemiczne: kowalencyjne, kowalencyjne spolaryzowane, jonowe,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prawo stałości składu, prawo zachowania masy,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 xml:space="preserve">mieszaniny, sposoby rozdzielania składników, 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typy reakcji chemicznych, reakcje egzoenergetyczne i endoenergetyczne, reakcje utleniania i redukcji,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środowisko naturalne – powietrze, woda, skorupa ziemska,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 xml:space="preserve">roztwory właściwe, koloidy, rozpuszczalność, stężenie procentowe roztworu, odczyn, </w:t>
      </w:r>
      <w:proofErr w:type="spellStart"/>
      <w:r w:rsidRPr="00A14A78">
        <w:t>pH</w:t>
      </w:r>
      <w:proofErr w:type="spellEnd"/>
      <w:r w:rsidRPr="00A14A78">
        <w:t xml:space="preserve"> roztworu,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właściwości, otrzymywanie, znaczenie najważniejszych tlenków, wodorotlenków, kwasów, soli</w:t>
      </w:r>
      <w:r>
        <w:t xml:space="preserve"> (prostych, podwójnych i hydratów)</w:t>
      </w:r>
      <w:r w:rsidRPr="00A14A78">
        <w:t>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aktywność metali i niemetali,</w:t>
      </w:r>
      <w:r>
        <w:t xml:space="preserve"> interpretacja szeregu aktywności metali,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reakcje przebiegające w roztworach wodnych (cząsteczkowe, jonowe i jonowe skrócone),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właściwości fizyczne, chemiczne, najważniejsze związki wybranych pierwiastków (sód, potas, magnez, wapń, glin, cynk, żelazo, miedź, argon, wodór, tlen, azot, chlor, węgiel, krzem, fosfor, siarka),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zasoby mineralne Ziemi,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zagrożenie spowodowane niewłaściwym wykorzystaniem różnych związków nieorganicznych,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 xml:space="preserve">surowce energetyczne (węgle kopalne, gaz ziemny, ropa naftowa), 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odmiany alotropowe węgla,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 xml:space="preserve">wzory sumaryczne, strukturalne, </w:t>
      </w:r>
      <w:proofErr w:type="spellStart"/>
      <w:r w:rsidRPr="00A14A78">
        <w:t>półstrukturalne</w:t>
      </w:r>
      <w:proofErr w:type="spellEnd"/>
      <w:r w:rsidRPr="00A14A78">
        <w:t xml:space="preserve"> (grupowe) węglowodorów (alkanów, alkenów, alkinów), nazewnictwo węglowodorów (w tym izomerów); szeregi homologiczne alkanów, alkenów i alkinów.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t>właściwości węglow</w:t>
      </w:r>
      <w:r>
        <w:t xml:space="preserve">odorów (w tym reakcje addycji, </w:t>
      </w:r>
      <w:r w:rsidRPr="00A14A78">
        <w:t>substytucji</w:t>
      </w:r>
      <w:r>
        <w:t xml:space="preserve"> i eliminacji</w:t>
      </w:r>
      <w:r w:rsidRPr="00A14A78">
        <w:t>),</w:t>
      </w:r>
    </w:p>
    <w:p w:rsidR="00FB5B6F" w:rsidRPr="00A14A78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A14A78">
        <w:lastRenderedPageBreak/>
        <w:t>reakcje polimeryzacji alkenów i ich pochodnych,</w:t>
      </w:r>
    </w:p>
    <w:p w:rsidR="00FB5B6F" w:rsidRPr="002A0A0A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2A0A0A">
        <w:t>wzory, nazwy, otrzymywanie i  właściwości alkoholi,</w:t>
      </w:r>
    </w:p>
    <w:p w:rsidR="00FB5B6F" w:rsidRPr="002A0A0A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2A0A0A">
        <w:t>zastosowanie węglowodorów, alkoholi,</w:t>
      </w:r>
    </w:p>
    <w:p w:rsidR="00FB5B6F" w:rsidRDefault="00FB5B6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2A0A0A">
        <w:t>zagrożenia powodowane niewłaściwym wykorzystaniem węglowodorów i alkoholi.</w:t>
      </w:r>
    </w:p>
    <w:p w:rsidR="005C034F" w:rsidRPr="00A14A78" w:rsidRDefault="005C034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moc elektrolitów, stopień dysocjacji, odczyn wodnych roztworów soli (hydroliza soli),</w:t>
      </w:r>
    </w:p>
    <w:p w:rsidR="005C034F" w:rsidRPr="00A14A78" w:rsidRDefault="005C034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elektronowa interpretacji reakcji utleniania-redukcji, znajomość pojęć: stopień utlenienia, utleniacz, reduktor, utlenianie, redukcja;</w:t>
      </w:r>
    </w:p>
    <w:p w:rsidR="005C034F" w:rsidRPr="00A14A78" w:rsidRDefault="005C034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b/>
        </w:rPr>
      </w:pPr>
      <w:r w:rsidRPr="00A14A78">
        <w:t>wzory, nazwy, właściwości aldehydów, ketonów, kwasów, estrów, amin, cukrów, białek,</w:t>
      </w:r>
    </w:p>
    <w:p w:rsidR="005C034F" w:rsidRPr="00A14A78" w:rsidRDefault="005C034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rzędowość a</w:t>
      </w:r>
      <w:r w:rsidR="00752DE8">
        <w:t>tomów węgla, rzędowość alkoholi i amin</w:t>
      </w:r>
    </w:p>
    <w:p w:rsidR="005C034F" w:rsidRPr="00A14A78" w:rsidRDefault="00752DE8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b/>
        </w:rPr>
      </w:pPr>
      <w:r>
        <w:t>izomeria konstytucyjna (szkieletowa, położenia podstawnika i położenia wiązania wielokrotnego)</w:t>
      </w:r>
    </w:p>
    <w:p w:rsidR="005C034F" w:rsidRPr="00A14A78" w:rsidRDefault="005C034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b/>
        </w:rPr>
      </w:pPr>
      <w:r w:rsidRPr="00A14A78">
        <w:t xml:space="preserve">zastosowanie kwasów </w:t>
      </w:r>
      <w:r w:rsidR="00752DE8">
        <w:t xml:space="preserve">karboksylowych i ich soli </w:t>
      </w:r>
      <w:r w:rsidRPr="00A14A78">
        <w:t>(w tym mydeł), estrów (w tym tłuszczów), cukrów, białek,</w:t>
      </w:r>
    </w:p>
    <w:p w:rsidR="005C034F" w:rsidRPr="00A14A78" w:rsidRDefault="005C034F" w:rsidP="005C03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b/>
        </w:rPr>
      </w:pPr>
      <w:r w:rsidRPr="00A14A78">
        <w:t xml:space="preserve">zagrożenia powodowane niewłaściwym wykorzystaniem powyższych rodzajów związków organicznych, </w:t>
      </w:r>
    </w:p>
    <w:p w:rsidR="00FB5B6F" w:rsidRPr="00A14A78" w:rsidRDefault="005C034F" w:rsidP="00752DE8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znaczenie tłuszczów, cukrów, białek dla organizmu człowieka, zasady racjonalnego odżywiania się.</w:t>
      </w:r>
    </w:p>
    <w:p w:rsidR="00FB5B6F" w:rsidRPr="00A14A78" w:rsidRDefault="00FB5B6F" w:rsidP="00FB5B6F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</w:rPr>
      </w:pPr>
      <w:r w:rsidRPr="00A14A78">
        <w:rPr>
          <w:b/>
        </w:rPr>
        <w:t>Najważniejsze umiejętności: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odczytywanie i stosowanie informacji zawartych w układzie okresowym, tabeli rozpuszczalności, innych tabelach, wykresach, schematach,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poprawny zapis wzorów chemicznych, równań reakcji</w:t>
      </w:r>
      <w:r>
        <w:t xml:space="preserve"> chemicznych</w:t>
      </w:r>
      <w:r w:rsidRPr="00A14A78">
        <w:t>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konstruowanie schematów, rysunków, wykresów,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opisywanie efektów energetycznych przemian,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planowanie typowych eksperymentów chemicznych, opisywanie spostrzeżeń, formułowanie wniosków,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przewidywanie, czy zachodzą reakcje chemiczne pomiędzy wybranymi substancjami chemicznymi,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przewidywanie sposobów identyfikacji pierwiastków (np. O</w:t>
      </w:r>
      <w:r w:rsidRPr="00FB5B6F">
        <w:rPr>
          <w:vertAlign w:val="subscript"/>
        </w:rPr>
        <w:t>2</w:t>
      </w:r>
      <w:r w:rsidRPr="00A14A78">
        <w:t>, H</w:t>
      </w:r>
      <w:r w:rsidRPr="00FB5B6F">
        <w:rPr>
          <w:vertAlign w:val="subscript"/>
        </w:rPr>
        <w:t>2</w:t>
      </w:r>
      <w:r w:rsidRPr="00A14A78">
        <w:t>, Cl</w:t>
      </w:r>
      <w:r w:rsidRPr="00FB5B6F">
        <w:rPr>
          <w:vertAlign w:val="subscript"/>
        </w:rPr>
        <w:t>2</w:t>
      </w:r>
      <w:r w:rsidRPr="00A14A78">
        <w:t>), tlenków (np. SO</w:t>
      </w:r>
      <w:r w:rsidRPr="00FB5B6F">
        <w:rPr>
          <w:vertAlign w:val="subscript"/>
        </w:rPr>
        <w:t>2</w:t>
      </w:r>
      <w:r w:rsidRPr="00A14A78">
        <w:t>, CO</w:t>
      </w:r>
      <w:r w:rsidRPr="00FB5B6F">
        <w:rPr>
          <w:vertAlign w:val="subscript"/>
        </w:rPr>
        <w:t>2</w:t>
      </w:r>
      <w:r w:rsidRPr="00A14A78">
        <w:t>), wodorotlenków, kwasów, soli,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wykorzystanie reakcji jonowych do identyfikacji jonów,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planowanie sposobów rozróżnienia substancji chemicznych,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wyjaśnianie zależności między budową cząsteczek, a właściwościami substancji,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przewidywanie, czy dany związek należy do  konkretnego szeregu homologicznego,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 xml:space="preserve">znajomość sposobów identyfikacji węglowodorów, alkoholi mono- i </w:t>
      </w:r>
      <w:proofErr w:type="spellStart"/>
      <w:r w:rsidRPr="00A14A78">
        <w:t>polihydroksylowych</w:t>
      </w:r>
      <w:proofErr w:type="spellEnd"/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projektowanie doświadczeń pozwalających rozróżnić podane związki</w:t>
      </w:r>
      <w:r w:rsidR="00752DE8">
        <w:t xml:space="preserve"> organiczne i nieorganiczne</w:t>
      </w:r>
      <w:r w:rsidRPr="00A14A78">
        <w:t>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spacing w:after="0" w:line="240" w:lineRule="auto"/>
        <w:ind w:left="426"/>
      </w:pPr>
      <w:r w:rsidRPr="00A14A78">
        <w:t>wskazywanie różnic we właściwościach roztworów właściwych, koloidów i zawiesin;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przewidywanie właściwości fizycznych związków organicznych na podstawie znajomości liczby atomów węgla,</w:t>
      </w:r>
    </w:p>
    <w:p w:rsidR="00FB5B6F" w:rsidRPr="00A14A78" w:rsidRDefault="00FB5B6F" w:rsidP="005C0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</w:pPr>
      <w:r w:rsidRPr="00A14A78">
        <w:t>wykonywanie obliczeń chemicznych związanych z: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liczbą cząstek elementarnych w atomie,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masą atomu, cząsteczki, masą atomową, cząsteczkową,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prawem stałości składu, prawem zachowania masy,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składem związków chemicznych i mieszanin,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stechiometrią równań reakcji,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stężeniem procentowym roztworów,</w:t>
      </w:r>
      <w:r>
        <w:t xml:space="preserve"> rozpuszczalnością ciał stałych i</w:t>
      </w:r>
      <w:r w:rsidRPr="00A14A78">
        <w:t xml:space="preserve"> gazów </w:t>
      </w:r>
      <w:r w:rsidRPr="00A14A78">
        <w:br/>
        <w:t>w wodzie,</w:t>
      </w:r>
    </w:p>
    <w:p w:rsidR="00FB5B6F" w:rsidRPr="00A14A78" w:rsidRDefault="00FB5B6F" w:rsidP="00FB5B6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jc w:val="both"/>
      </w:pPr>
      <w:r w:rsidRPr="00A14A78">
        <w:t>zamianą jednostek</w:t>
      </w:r>
    </w:p>
    <w:p w:rsidR="00FB5B6F" w:rsidRPr="00A14A78" w:rsidRDefault="00FB5B6F" w:rsidP="00752DE8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contextualSpacing/>
        <w:jc w:val="both"/>
        <w:rPr>
          <w:b/>
          <w:i/>
        </w:rPr>
      </w:pPr>
      <w:r w:rsidRPr="00A14A78">
        <w:t xml:space="preserve">stechiometrią równań reakcji dotyczących </w:t>
      </w:r>
      <w:r w:rsidRPr="002A0A0A">
        <w:t>węglowodorów i alkoholi,</w:t>
      </w:r>
    </w:p>
    <w:p w:rsidR="00FB5B6F" w:rsidRDefault="00FB5B6F" w:rsidP="00752DE8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57"/>
        <w:contextualSpacing/>
        <w:jc w:val="both"/>
      </w:pPr>
      <w:r w:rsidRPr="002A0A0A">
        <w:t>molem i masą m</w:t>
      </w:r>
      <w:r w:rsidR="00752DE8">
        <w:t>olową,</w:t>
      </w:r>
    </w:p>
    <w:p w:rsidR="00752DE8" w:rsidRPr="00A14A78" w:rsidRDefault="00752DE8" w:rsidP="0075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357"/>
        <w:jc w:val="both"/>
      </w:pPr>
      <w:r w:rsidRPr="00A14A78">
        <w:lastRenderedPageBreak/>
        <w:t>stopniem dysocjacji,</w:t>
      </w:r>
    </w:p>
    <w:p w:rsidR="00752DE8" w:rsidRPr="00A14A78" w:rsidRDefault="00752DE8" w:rsidP="0075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357"/>
        <w:jc w:val="both"/>
      </w:pPr>
      <w:r w:rsidRPr="00A14A78">
        <w:t>stechiometrią równań reakcji dotyczących różnych związków organicznych,</w:t>
      </w:r>
    </w:p>
    <w:p w:rsidR="00752DE8" w:rsidRPr="00A14A78" w:rsidRDefault="00752DE8" w:rsidP="0075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357"/>
        <w:jc w:val="both"/>
      </w:pPr>
      <w:r w:rsidRPr="00A14A78">
        <w:t>objętością molową gazów,</w:t>
      </w:r>
    </w:p>
    <w:p w:rsidR="00752DE8" w:rsidRDefault="00752DE8" w:rsidP="0075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357"/>
        <w:jc w:val="both"/>
      </w:pPr>
      <w:r w:rsidRPr="00A14A78">
        <w:t>stężeniem molowym roztworów.</w:t>
      </w:r>
    </w:p>
    <w:p w:rsidR="005C034F" w:rsidRPr="00A14A78" w:rsidRDefault="005C034F" w:rsidP="005C03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planowanie eksperymentów dotyczących identyfikacji i rozróżnianiu substancji organicznych, opisywanie spostrzeżeń, formułowanie wniosków,</w:t>
      </w:r>
    </w:p>
    <w:p w:rsidR="005C034F" w:rsidRPr="00A14A78" w:rsidRDefault="005C034F" w:rsidP="005C034F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 w:rsidRPr="00A14A78">
        <w:t>określanie mocy elektrolitu na podstawie wartości stopnia dysocjacji,</w:t>
      </w:r>
    </w:p>
    <w:p w:rsidR="005C034F" w:rsidRPr="00A14A78" w:rsidRDefault="005C034F" w:rsidP="005C03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 i uzasadnianie jonowymi równaniami reakcji odczynu roztworów soli,</w:t>
      </w:r>
    </w:p>
    <w:p w:rsidR="005C034F" w:rsidRPr="00A14A78" w:rsidRDefault="005C034F" w:rsidP="005C03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bilansowanie równań reakcji utleniania-redukcji (w formie cząsteczkowej i jonowej),</w:t>
      </w:r>
    </w:p>
    <w:p w:rsidR="005C034F" w:rsidRPr="00A14A78" w:rsidRDefault="005C034F" w:rsidP="005C03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planowanie i opisywanie doświadczeń pozwalających porównać aktywność chemiczną metali i fluorowców,</w:t>
      </w:r>
    </w:p>
    <w:p w:rsidR="005C034F" w:rsidRPr="00A14A78" w:rsidRDefault="005C034F" w:rsidP="005C03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znajomość sposobów otrzymywania wybranych substancji, np. aldehydów, ketonów, soli kwasów organicznych, estrów,</w:t>
      </w:r>
    </w:p>
    <w:p w:rsidR="005C034F" w:rsidRPr="00A14A78" w:rsidRDefault="005C034F" w:rsidP="005C03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>przewidywanie właściwości chemicznych substancji na podstawie znajomości grupy funkcyjnej obecnej we wzorze związku,</w:t>
      </w:r>
    </w:p>
    <w:p w:rsidR="005C034F" w:rsidRPr="00A14A78" w:rsidRDefault="005C034F" w:rsidP="00752DE8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14A78">
        <w:t xml:space="preserve">rysowanie wzorów strukturalnych i </w:t>
      </w:r>
      <w:proofErr w:type="spellStart"/>
      <w:r w:rsidRPr="00A14A78">
        <w:t>półstrukturalnych</w:t>
      </w:r>
      <w:proofErr w:type="spellEnd"/>
      <w:r w:rsidRPr="00A14A78">
        <w:t xml:space="preserve"> izomerów konstytucyjnych węglowodorów i ich prostych fluorowcopochodnych, aldehydów i ketonów, kwasów karboksy</w:t>
      </w:r>
      <w:r w:rsidR="00752DE8">
        <w:t>lowych i estrów oraz związków wielofunkcyjnych: aminokwasów, monosacharydów,</w:t>
      </w:r>
    </w:p>
    <w:p w:rsidR="005C034F" w:rsidRPr="005C034F" w:rsidRDefault="005C034F" w:rsidP="005C034F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BB1966" w:rsidRDefault="00BB1966" w:rsidP="00BB1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:rsidR="000D7A54" w:rsidRPr="00A14A78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Teresa Kulawik, Maria Litwin, Szarota Styka–Wlazło: ,,Zbiór dla gimnazjum. Chemia w zadaniach i przykładach”, Warszawa, Nowa Era 2008;</w:t>
      </w:r>
      <w:r>
        <w:t xml:space="preserve"> </w:t>
      </w:r>
      <w:r w:rsidRPr="00230DC1">
        <w:rPr>
          <w:color w:val="FF0000"/>
        </w:rPr>
        <w:t>Przemyśl   WP   14788/b</w:t>
      </w:r>
    </w:p>
    <w:p w:rsidR="000D7A54" w:rsidRPr="00A14A78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M. Koszmider, J. Sygniewicz: „Chemia. Zbiór zadań” Warszawa, </w:t>
      </w:r>
      <w:proofErr w:type="spellStart"/>
      <w:r w:rsidRPr="00A14A78">
        <w:t>WSiP</w:t>
      </w:r>
      <w:proofErr w:type="spellEnd"/>
      <w:r w:rsidRPr="00A14A78">
        <w:t xml:space="preserve"> 2002;</w:t>
      </w:r>
      <w:r>
        <w:t xml:space="preserve"> </w:t>
      </w:r>
      <w:r>
        <w:rPr>
          <w:color w:val="FF0000"/>
        </w:rPr>
        <w:t>Jarosław</w:t>
      </w:r>
      <w:r w:rsidRPr="00230DC1">
        <w:rPr>
          <w:color w:val="FF0000"/>
        </w:rPr>
        <w:t xml:space="preserve">  WJ   50626</w:t>
      </w:r>
    </w:p>
    <w:p w:rsidR="000D7A54" w:rsidRPr="00A14A78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14A78">
          <w:t>3”</w:t>
        </w:r>
      </w:smartTag>
      <w:r w:rsidRPr="00A14A78">
        <w:t>, Warszawa, Nowa Era 2005;</w:t>
      </w:r>
    </w:p>
    <w:p w:rsidR="000D7A54" w:rsidRPr="00A14A78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Józef Głowacki, Tomasz Szrama: ,,Zbiór zadań z chemii dla gimnazjum”, Warszawa, </w:t>
      </w:r>
      <w:proofErr w:type="spellStart"/>
      <w:r w:rsidRPr="00A14A78">
        <w:t>WSiP</w:t>
      </w:r>
      <w:proofErr w:type="spellEnd"/>
      <w:r w:rsidRPr="00A14A78">
        <w:t xml:space="preserve"> 2003;</w:t>
      </w:r>
      <w:r>
        <w:t xml:space="preserve"> </w:t>
      </w:r>
      <w:r w:rsidRPr="00230DC1">
        <w:rPr>
          <w:color w:val="FF0000"/>
        </w:rPr>
        <w:t>Jarosław   WJ   50628</w:t>
      </w:r>
      <w:r>
        <w:rPr>
          <w:color w:val="FF0000"/>
        </w:rPr>
        <w:t xml:space="preserve">, </w:t>
      </w:r>
      <w:r w:rsidRPr="00230DC1">
        <w:rPr>
          <w:color w:val="FF0000"/>
        </w:rPr>
        <w:t>Jarosław   WJ   50629</w:t>
      </w:r>
    </w:p>
    <w:p w:rsidR="000D7A54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Maria Koszmider: ,,Zbiór zadań podstawowych”, Warszawa, Oficyna Edukacyjna Krzysztof Pazdro 1999;</w:t>
      </w:r>
      <w:r>
        <w:t xml:space="preserve"> </w:t>
      </w:r>
      <w:r w:rsidRPr="00230DC1">
        <w:rPr>
          <w:color w:val="FF0000"/>
        </w:rPr>
        <w:t>Lubaczów   WL   39977</w:t>
      </w:r>
      <w:r>
        <w:rPr>
          <w:color w:val="FF0000"/>
        </w:rPr>
        <w:t xml:space="preserve">,  </w:t>
      </w:r>
      <w:r w:rsidRPr="00230DC1">
        <w:rPr>
          <w:color w:val="FF0000"/>
        </w:rPr>
        <w:t>Przemyśl   WP   12632/b</w:t>
      </w:r>
    </w:p>
    <w:p w:rsidR="000D7A54" w:rsidRPr="00A14A78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>Krzysztof Pazdro, Maria Koszmider: „Zadania od łatwych do trudnych”, Warszawa, Oficyna Edukacyjna Krzysztof Pazdro 1999;</w:t>
      </w:r>
      <w:r>
        <w:t xml:space="preserve"> </w:t>
      </w:r>
      <w:r w:rsidRPr="000D7A54">
        <w:rPr>
          <w:color w:val="FF0000"/>
        </w:rPr>
        <w:t>Lubaczów   WL   598 P, Przemyśl   WP   14786/b, Przemyśl   WP   12635/b</w:t>
      </w:r>
    </w:p>
    <w:p w:rsidR="000D7A54" w:rsidRDefault="000D7A54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 w:rsidRPr="00A14A78">
        <w:t xml:space="preserve">Jadwiga Sobczak, Krzysztof M. Pazdro, Zofia Dobkowska ,,Chemia – Słownik szkolny”, Warszawa, </w:t>
      </w:r>
      <w:proofErr w:type="spellStart"/>
      <w:r w:rsidRPr="00A14A78">
        <w:t>WSiP</w:t>
      </w:r>
      <w:proofErr w:type="spellEnd"/>
      <w:r w:rsidRPr="00A14A78">
        <w:t xml:space="preserve"> 1993. </w:t>
      </w:r>
      <w:r w:rsidRPr="008D0EB4">
        <w:rPr>
          <w:color w:val="FF0000"/>
        </w:rPr>
        <w:t xml:space="preserve">Jarosław   </w:t>
      </w:r>
      <w:proofErr w:type="spellStart"/>
      <w:r w:rsidRPr="008D0EB4">
        <w:rPr>
          <w:color w:val="FF0000"/>
        </w:rPr>
        <w:t>CzJ</w:t>
      </w:r>
      <w:proofErr w:type="spellEnd"/>
      <w:r w:rsidRPr="008D0EB4">
        <w:rPr>
          <w:color w:val="FF0000"/>
        </w:rPr>
        <w:t xml:space="preserve">   54</w:t>
      </w:r>
      <w:r>
        <w:rPr>
          <w:color w:val="FF0000"/>
        </w:rPr>
        <w:t xml:space="preserve">, </w:t>
      </w:r>
      <w:r w:rsidRPr="008D0EB4">
        <w:rPr>
          <w:color w:val="FF0000"/>
        </w:rPr>
        <w:t xml:space="preserve">Lubaczów   </w:t>
      </w:r>
      <w:proofErr w:type="spellStart"/>
      <w:r w:rsidRPr="008D0EB4">
        <w:rPr>
          <w:color w:val="FF0000"/>
        </w:rPr>
        <w:t>CzL</w:t>
      </w:r>
      <w:proofErr w:type="spellEnd"/>
      <w:r w:rsidRPr="008D0EB4">
        <w:rPr>
          <w:color w:val="FF0000"/>
        </w:rPr>
        <w:t xml:space="preserve">   37453</w:t>
      </w:r>
      <w:r>
        <w:rPr>
          <w:color w:val="FF0000"/>
        </w:rPr>
        <w:t>,</w:t>
      </w:r>
      <w:r w:rsidRPr="008D0EB4">
        <w:t xml:space="preserve"> </w:t>
      </w:r>
      <w:r w:rsidRPr="008D0EB4">
        <w:rPr>
          <w:color w:val="FF0000"/>
        </w:rPr>
        <w:t xml:space="preserve">Przeworsk   </w:t>
      </w:r>
      <w:proofErr w:type="spellStart"/>
      <w:r w:rsidRPr="008D0EB4">
        <w:rPr>
          <w:color w:val="FF0000"/>
        </w:rPr>
        <w:t>CzK</w:t>
      </w:r>
      <w:proofErr w:type="spellEnd"/>
      <w:r w:rsidRPr="008D0EB4">
        <w:rPr>
          <w:color w:val="FF0000"/>
        </w:rPr>
        <w:t xml:space="preserve">   54</w:t>
      </w:r>
    </w:p>
    <w:p w:rsidR="00A578BE" w:rsidRPr="00A14A78" w:rsidRDefault="00A578BE" w:rsidP="000D7A5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</w:pPr>
      <w:r>
        <w:t xml:space="preserve">M. </w:t>
      </w:r>
      <w:proofErr w:type="spellStart"/>
      <w:r>
        <w:t>Poźniczek</w:t>
      </w:r>
      <w:proofErr w:type="spellEnd"/>
      <w:r>
        <w:t xml:space="preserve">, Z. Kluz, M. Knap, A. Kuliga, E. Odrowąż, </w:t>
      </w:r>
      <w:bookmarkStart w:id="0" w:name="_GoBack"/>
      <w:r>
        <w:t>Wybieram chemię</w:t>
      </w:r>
      <w:bookmarkEnd w:id="0"/>
      <w:r>
        <w:t xml:space="preserve">. Zbiór zadań dla uczniów szkół ponadgimnazjalnych – z wyjątkiem rozdziału 1.4 – elementy chemii ogólnej, w rozdziale 1.5 – budowa atomów i cząsteczek należy pominąć elementy chemii kwantowej, w rozdziale 1.8 – węglowodory należy pominąć zadania związane z arenami oraz izomerią geometryczną </w:t>
      </w:r>
      <w:r w:rsidRPr="000D7A54">
        <w:rPr>
          <w:i/>
        </w:rPr>
        <w:t>cis – trans</w:t>
      </w:r>
      <w:r>
        <w:t xml:space="preserve">, </w:t>
      </w:r>
    </w:p>
    <w:p w:rsidR="00752DE8" w:rsidRDefault="00752DE8" w:rsidP="00BB1966">
      <w:pPr>
        <w:jc w:val="both"/>
        <w:rPr>
          <w:rFonts w:ascii="Times New Roman" w:hAnsi="Times New Roman"/>
          <w:sz w:val="24"/>
          <w:szCs w:val="24"/>
        </w:rPr>
      </w:pPr>
    </w:p>
    <w:p w:rsidR="00752DE8" w:rsidRDefault="00752DE8">
      <w:pPr>
        <w:jc w:val="both"/>
        <w:rPr>
          <w:rFonts w:ascii="Times New Roman" w:hAnsi="Times New Roman"/>
          <w:sz w:val="24"/>
          <w:szCs w:val="24"/>
        </w:rPr>
      </w:pPr>
    </w:p>
    <w:sectPr w:rsidR="00752DE8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4CC"/>
    <w:multiLevelType w:val="hybridMultilevel"/>
    <w:tmpl w:val="539E5076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58"/>
    <w:multiLevelType w:val="hybridMultilevel"/>
    <w:tmpl w:val="F1F01D02"/>
    <w:lvl w:ilvl="0" w:tplc="CF8CB8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C2A005F"/>
    <w:multiLevelType w:val="hybridMultilevel"/>
    <w:tmpl w:val="B5421B82"/>
    <w:lvl w:ilvl="0" w:tplc="8662EB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3497FC1"/>
    <w:multiLevelType w:val="hybridMultilevel"/>
    <w:tmpl w:val="C2A48486"/>
    <w:lvl w:ilvl="0" w:tplc="8662EB5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3" w:hanging="360"/>
      </w:pPr>
    </w:lvl>
    <w:lvl w:ilvl="2" w:tplc="0415001B" w:tentative="1">
      <w:start w:val="1"/>
      <w:numFmt w:val="lowerRoman"/>
      <w:lvlText w:val="%3."/>
      <w:lvlJc w:val="right"/>
      <w:pPr>
        <w:ind w:left="1113" w:hanging="180"/>
      </w:pPr>
    </w:lvl>
    <w:lvl w:ilvl="3" w:tplc="0415000F" w:tentative="1">
      <w:start w:val="1"/>
      <w:numFmt w:val="decimal"/>
      <w:lvlText w:val="%4.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</w:lvl>
    <w:lvl w:ilvl="6" w:tplc="0415000F" w:tentative="1">
      <w:start w:val="1"/>
      <w:numFmt w:val="decimal"/>
      <w:lvlText w:val="%7."/>
      <w:lvlJc w:val="left"/>
      <w:pPr>
        <w:ind w:left="3993" w:hanging="360"/>
      </w:p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6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1973"/>
    <w:multiLevelType w:val="hybridMultilevel"/>
    <w:tmpl w:val="24203BA4"/>
    <w:lvl w:ilvl="0" w:tplc="50C632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2110A3"/>
    <w:multiLevelType w:val="hybridMultilevel"/>
    <w:tmpl w:val="00203CE6"/>
    <w:lvl w:ilvl="0" w:tplc="8662EB5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0">
    <w:nsid w:val="545750A8"/>
    <w:multiLevelType w:val="hybridMultilevel"/>
    <w:tmpl w:val="21C01E7E"/>
    <w:lvl w:ilvl="0" w:tplc="04150017">
      <w:start w:val="1"/>
      <w:numFmt w:val="lowerLetter"/>
      <w:lvlText w:val="%1)"/>
      <w:lvlJc w:val="left"/>
      <w:pPr>
        <w:ind w:left="138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E57A30"/>
    <w:multiLevelType w:val="hybridMultilevel"/>
    <w:tmpl w:val="B49E8004"/>
    <w:lvl w:ilvl="0" w:tplc="A68A9A28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C76D41"/>
    <w:multiLevelType w:val="hybridMultilevel"/>
    <w:tmpl w:val="40A4658C"/>
    <w:lvl w:ilvl="0" w:tplc="8662EB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046B2"/>
    <w:multiLevelType w:val="hybridMultilevel"/>
    <w:tmpl w:val="A4F28990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46F36"/>
    <w:multiLevelType w:val="hybridMultilevel"/>
    <w:tmpl w:val="9D7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524022"/>
    <w:multiLevelType w:val="hybridMultilevel"/>
    <w:tmpl w:val="10260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C60A1C"/>
    <w:multiLevelType w:val="hybridMultilevel"/>
    <w:tmpl w:val="61BE37E8"/>
    <w:lvl w:ilvl="0" w:tplc="76503B88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3D29EA"/>
    <w:multiLevelType w:val="hybridMultilevel"/>
    <w:tmpl w:val="2B469A2C"/>
    <w:lvl w:ilvl="0" w:tplc="CB7E43A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FB8414D"/>
    <w:multiLevelType w:val="hybridMultilevel"/>
    <w:tmpl w:val="D292D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6E2659"/>
    <w:multiLevelType w:val="hybridMultilevel"/>
    <w:tmpl w:val="551A4288"/>
    <w:lvl w:ilvl="0" w:tplc="E70E9D4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0C63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3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6"/>
  </w:num>
  <w:num w:numId="5">
    <w:abstractNumId w:val="23"/>
  </w:num>
  <w:num w:numId="6">
    <w:abstractNumId w:val="19"/>
  </w:num>
  <w:num w:numId="7">
    <w:abstractNumId w:val="4"/>
  </w:num>
  <w:num w:numId="8">
    <w:abstractNumId w:val="7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5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C320F"/>
    <w:rsid w:val="000D0D14"/>
    <w:rsid w:val="000D7A54"/>
    <w:rsid w:val="00165298"/>
    <w:rsid w:val="001E7C10"/>
    <w:rsid w:val="00230DC1"/>
    <w:rsid w:val="00284BE3"/>
    <w:rsid w:val="002A0A0A"/>
    <w:rsid w:val="00504791"/>
    <w:rsid w:val="00537F65"/>
    <w:rsid w:val="00596879"/>
    <w:rsid w:val="005C034F"/>
    <w:rsid w:val="005F03F8"/>
    <w:rsid w:val="00740D6A"/>
    <w:rsid w:val="00752DE8"/>
    <w:rsid w:val="00773FDE"/>
    <w:rsid w:val="007F3090"/>
    <w:rsid w:val="008819D4"/>
    <w:rsid w:val="008A211E"/>
    <w:rsid w:val="008D0EB4"/>
    <w:rsid w:val="0091350E"/>
    <w:rsid w:val="00A0576E"/>
    <w:rsid w:val="00A578BE"/>
    <w:rsid w:val="00A70F3F"/>
    <w:rsid w:val="00B50355"/>
    <w:rsid w:val="00BB1966"/>
    <w:rsid w:val="00BF3707"/>
    <w:rsid w:val="00C1408A"/>
    <w:rsid w:val="00C52A04"/>
    <w:rsid w:val="00C648BB"/>
    <w:rsid w:val="00DA065F"/>
    <w:rsid w:val="00E46F2B"/>
    <w:rsid w:val="00E6783D"/>
    <w:rsid w:val="00EC47AD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6A38-269F-4327-9C82-A139E421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2492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4</cp:revision>
  <cp:lastPrinted>2015-07-20T05:05:00Z</cp:lastPrinted>
  <dcterms:created xsi:type="dcterms:W3CDTF">2015-07-20T05:05:00Z</dcterms:created>
  <dcterms:modified xsi:type="dcterms:W3CDTF">2015-08-19T08:02:00Z</dcterms:modified>
</cp:coreProperties>
</file>