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F3" w:rsidRPr="004954D1" w:rsidRDefault="008075F3" w:rsidP="008075F3">
      <w:pPr>
        <w:rPr>
          <w:rFonts w:ascii="Times New Roman" w:hAnsi="Times New Roman" w:cs="Times New Roman"/>
          <w:sz w:val="24"/>
          <w:szCs w:val="24"/>
        </w:rPr>
      </w:pPr>
      <w:r w:rsidRPr="004954D1">
        <w:rPr>
          <w:rFonts w:ascii="Times New Roman" w:hAnsi="Times New Roman" w:cs="Times New Roman"/>
          <w:sz w:val="24"/>
          <w:szCs w:val="24"/>
        </w:rPr>
        <w:t>PORADNIKI  METODYCZNE DLA NAUCZYCIELI –</w:t>
      </w:r>
      <w:r w:rsidR="00FE3E0D">
        <w:rPr>
          <w:rFonts w:ascii="Times New Roman" w:hAnsi="Times New Roman" w:cs="Times New Roman"/>
          <w:sz w:val="24"/>
          <w:szCs w:val="24"/>
        </w:rPr>
        <w:t xml:space="preserve"> </w:t>
      </w:r>
      <w:r w:rsidR="00BA16AD">
        <w:rPr>
          <w:rFonts w:ascii="Times New Roman" w:hAnsi="Times New Roman" w:cs="Times New Roman"/>
          <w:sz w:val="24"/>
          <w:szCs w:val="24"/>
        </w:rPr>
        <w:t>MARZEC 2021</w:t>
      </w:r>
      <w:bookmarkStart w:id="0" w:name="_GoBack"/>
      <w:bookmarkEnd w:id="0"/>
    </w:p>
    <w:tbl>
      <w:tblPr>
        <w:tblStyle w:val="Tabela-Siatka"/>
        <w:tblW w:w="96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2660"/>
      </w:tblGrid>
      <w:tr w:rsidR="008075F3" w:rsidRPr="004954D1" w:rsidTr="00F733B8">
        <w:tc>
          <w:tcPr>
            <w:tcW w:w="6946" w:type="dxa"/>
          </w:tcPr>
          <w:p w:rsidR="00505A5D" w:rsidRPr="00AF7D24" w:rsidRDefault="00AF7D24" w:rsidP="000849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24">
              <w:rPr>
                <w:rFonts w:ascii="Times New Roman" w:hAnsi="Times New Roman" w:cs="Times New Roman"/>
                <w:b/>
                <w:sz w:val="24"/>
                <w:szCs w:val="24"/>
              </w:rPr>
              <w:t>Uczę się samodzielności : przewodnik dla nauczyciela</w:t>
            </w:r>
            <w:r w:rsidRPr="00AF7D24">
              <w:rPr>
                <w:rFonts w:ascii="Times New Roman" w:hAnsi="Times New Roman" w:cs="Times New Roman"/>
                <w:sz w:val="24"/>
                <w:szCs w:val="24"/>
              </w:rPr>
              <w:t xml:space="preserve"> / Alicja </w:t>
            </w:r>
            <w:proofErr w:type="spellStart"/>
            <w:r w:rsidRPr="00AF7D24"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 w:rsidRPr="00AF7D24">
              <w:rPr>
                <w:rFonts w:ascii="Times New Roman" w:hAnsi="Times New Roman" w:cs="Times New Roman"/>
                <w:sz w:val="24"/>
                <w:szCs w:val="24"/>
              </w:rPr>
              <w:t>, Renata Naprawa. -Gdańsk : Wydawnictwo Harmonia 2020.</w:t>
            </w:r>
          </w:p>
          <w:p w:rsidR="00AF7D24" w:rsidRPr="00AF7D24" w:rsidRDefault="00AF7D24" w:rsidP="000849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24">
              <w:rPr>
                <w:rFonts w:ascii="Times New Roman" w:hAnsi="Times New Roman" w:cs="Times New Roman"/>
                <w:sz w:val="24"/>
                <w:szCs w:val="24"/>
              </w:rPr>
              <w:t xml:space="preserve">Przemyśl </w:t>
            </w:r>
            <w:proofErr w:type="spellStart"/>
            <w:r w:rsidR="00BA16AD">
              <w:rPr>
                <w:rFonts w:ascii="Times New Roman" w:hAnsi="Times New Roman" w:cs="Times New Roman"/>
                <w:sz w:val="24"/>
                <w:szCs w:val="24"/>
              </w:rPr>
              <w:t>CzP</w:t>
            </w:r>
            <w:proofErr w:type="spellEnd"/>
            <w:r w:rsidR="00BA16AD">
              <w:rPr>
                <w:rFonts w:ascii="Times New Roman" w:hAnsi="Times New Roman" w:cs="Times New Roman"/>
                <w:sz w:val="24"/>
                <w:szCs w:val="24"/>
              </w:rPr>
              <w:t xml:space="preserve"> 376 </w:t>
            </w:r>
          </w:p>
          <w:p w:rsidR="00AF7D24" w:rsidRPr="00505A5D" w:rsidRDefault="00AF7D24" w:rsidP="000849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Prezentowany przewodnik dla nauczyciela odnosi się do treści nauczania zawartych w publikacjach Renaty Naprawy i Alicji </w:t>
            </w:r>
            <w:proofErr w:type="spellStart"/>
            <w:r w:rsidRPr="00AF7D24">
              <w:rPr>
                <w:rFonts w:ascii="Times New Roman" w:hAnsi="Times New Roman" w:cs="Times New Roman"/>
                <w:bCs/>
                <w:sz w:val="24"/>
                <w:szCs w:val="24"/>
              </w:rPr>
              <w:t>Tanajewskiej</w:t>
            </w:r>
            <w:proofErr w:type="spellEnd"/>
            <w:r w:rsidRPr="00AF7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F7D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Uczę się samodzielności</w:t>
            </w:r>
            <w:r w:rsidRPr="00AF7D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F7D24">
              <w:rPr>
                <w:rFonts w:ascii="Times New Roman" w:hAnsi="Times New Roman" w:cs="Times New Roman"/>
                <w:sz w:val="24"/>
                <w:szCs w:val="24"/>
              </w:rPr>
              <w:t xml:space="preserve"> Karty pracy dla uczniów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D24">
              <w:rPr>
                <w:rFonts w:ascii="Times New Roman" w:hAnsi="Times New Roman" w:cs="Times New Roman"/>
                <w:sz w:val="24"/>
                <w:szCs w:val="24"/>
              </w:rPr>
              <w:t xml:space="preserve">z niepełnosprawnością intelektualną w stopniu umiarkowanym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F7D24">
              <w:rPr>
                <w:rFonts w:ascii="Times New Roman" w:hAnsi="Times New Roman" w:cs="Times New Roman"/>
                <w:sz w:val="24"/>
                <w:szCs w:val="24"/>
              </w:rPr>
              <w:t>i znacznym (cz. 1: Samoobsługa, cz. 2: Uspołecznienie, cz. 3: Sfera poznawcza). Umożliwi nauczycielom monitorowanie realizacji podstawy programowej uczniów z niepełnosprawnością intelektualną w stopniu umiarkowanym; zaplanowanie indywidualnego programu edukacyjno-terapeutycznego dla swojego ucznia; zapis tematów realizacji zajęć w dziennikach lekcyjnych</w:t>
            </w:r>
          </w:p>
        </w:tc>
        <w:tc>
          <w:tcPr>
            <w:tcW w:w="2660" w:type="dxa"/>
          </w:tcPr>
          <w:p w:rsidR="008075F3" w:rsidRPr="004954D1" w:rsidRDefault="008075F3" w:rsidP="00F733B8">
            <w:pPr>
              <w:pStyle w:val="book-desc"/>
              <w:shd w:val="clear" w:color="auto" w:fill="FFFFFF"/>
              <w:rPr>
                <w:sz w:val="24"/>
                <w:szCs w:val="24"/>
              </w:rPr>
            </w:pPr>
          </w:p>
          <w:p w:rsidR="008075F3" w:rsidRPr="004954D1" w:rsidRDefault="00AF7D24" w:rsidP="00F733B8">
            <w:pPr>
              <w:pStyle w:val="book-desc"/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41088" cy="2196130"/>
                  <wp:effectExtent l="0" t="0" r="2540" b="0"/>
                  <wp:docPr id="1" name="Obraz 1" descr="Fragmenty - Uczę się samodzielności. Przewodnik dla nauczyciela [1] - rok wydania 2020 - oprawa miękka - ISBN 978-83-8080-364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gmenty - Uczę się samodzielności. Przewodnik dla nauczyciela [1] - rok wydania 2020 - oprawa miękka - ISBN 978-83-8080-364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702" cy="2225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5F3" w:rsidRPr="004954D1" w:rsidTr="00F733B8">
        <w:trPr>
          <w:trHeight w:val="3133"/>
        </w:trPr>
        <w:tc>
          <w:tcPr>
            <w:tcW w:w="6946" w:type="dxa"/>
          </w:tcPr>
          <w:p w:rsidR="005F5CA7" w:rsidRPr="002151CD" w:rsidRDefault="002151CD" w:rsidP="00D92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CD">
              <w:rPr>
                <w:rFonts w:ascii="Times New Roman" w:hAnsi="Times New Roman" w:cs="Times New Roman"/>
                <w:b/>
                <w:sz w:val="24"/>
                <w:szCs w:val="24"/>
              </w:rPr>
              <w:t>Program zajęć edukacji polonistycznej dla uczniów ze specjalnymi potrzebami</w:t>
            </w:r>
            <w:r w:rsidRPr="002151CD">
              <w:rPr>
                <w:rFonts w:ascii="Times New Roman" w:hAnsi="Times New Roman" w:cs="Times New Roman"/>
                <w:sz w:val="24"/>
                <w:szCs w:val="24"/>
              </w:rPr>
              <w:t xml:space="preserve"> / Alicja </w:t>
            </w:r>
            <w:proofErr w:type="spellStart"/>
            <w:r w:rsidRPr="002151CD">
              <w:rPr>
                <w:rFonts w:ascii="Times New Roman" w:hAnsi="Times New Roman" w:cs="Times New Roman"/>
                <w:sz w:val="24"/>
                <w:szCs w:val="24"/>
              </w:rPr>
              <w:t>Tanajewska</w:t>
            </w:r>
            <w:proofErr w:type="spellEnd"/>
            <w:r w:rsidRPr="002151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1CD">
              <w:rPr>
                <w:rFonts w:ascii="Times New Roman" w:hAnsi="Times New Roman" w:cs="Times New Roman"/>
                <w:sz w:val="24"/>
                <w:szCs w:val="24"/>
              </w:rPr>
              <w:t xml:space="preserve">Renata Naprawa. - Warszawa : </w:t>
            </w:r>
            <w:proofErr w:type="spellStart"/>
            <w:r w:rsidRPr="002151CD">
              <w:rPr>
                <w:rFonts w:ascii="Times New Roman" w:hAnsi="Times New Roman" w:cs="Times New Roman"/>
                <w:sz w:val="24"/>
                <w:szCs w:val="24"/>
              </w:rPr>
              <w:t>Difin</w:t>
            </w:r>
            <w:proofErr w:type="spellEnd"/>
            <w:r w:rsidRPr="002151CD">
              <w:rPr>
                <w:rFonts w:ascii="Times New Roman" w:hAnsi="Times New Roman" w:cs="Times New Roman"/>
                <w:sz w:val="24"/>
                <w:szCs w:val="24"/>
              </w:rPr>
              <w:t xml:space="preserve"> 2020.</w:t>
            </w:r>
            <w:r w:rsidRPr="0021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1CD" w:rsidRPr="002151CD" w:rsidRDefault="002151CD" w:rsidP="00D92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CD" w:rsidRPr="002151CD" w:rsidRDefault="002151CD" w:rsidP="00D92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1CD">
              <w:rPr>
                <w:rFonts w:ascii="Times New Roman" w:hAnsi="Times New Roman" w:cs="Times New Roman"/>
                <w:sz w:val="24"/>
                <w:szCs w:val="24"/>
              </w:rPr>
              <w:t>Lubaczów</w:t>
            </w:r>
            <w:r w:rsidRPr="002151CD">
              <w:rPr>
                <w:rFonts w:ascii="Times New Roman" w:hAnsi="Times New Roman" w:cs="Times New Roman"/>
                <w:sz w:val="24"/>
                <w:szCs w:val="24"/>
              </w:rPr>
              <w:t xml:space="preserve">  WL 51779, </w:t>
            </w:r>
            <w:r w:rsidRPr="002151CD">
              <w:rPr>
                <w:rFonts w:ascii="Times New Roman" w:hAnsi="Times New Roman" w:cs="Times New Roman"/>
                <w:sz w:val="24"/>
                <w:szCs w:val="24"/>
              </w:rPr>
              <w:t>Przemyśl</w:t>
            </w:r>
            <w:r w:rsidRPr="00215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1CD">
              <w:rPr>
                <w:rFonts w:ascii="Times New Roman" w:hAnsi="Times New Roman" w:cs="Times New Roman"/>
                <w:sz w:val="24"/>
                <w:szCs w:val="24"/>
              </w:rPr>
              <w:t>CzP</w:t>
            </w:r>
            <w:proofErr w:type="spellEnd"/>
            <w:r w:rsidRPr="002151CD">
              <w:rPr>
                <w:rFonts w:ascii="Times New Roman" w:hAnsi="Times New Roman" w:cs="Times New Roman"/>
                <w:sz w:val="24"/>
                <w:szCs w:val="24"/>
              </w:rPr>
              <w:t xml:space="preserve"> 37.091.214</w:t>
            </w:r>
          </w:p>
          <w:p w:rsidR="002151CD" w:rsidRPr="002151CD" w:rsidRDefault="002151CD" w:rsidP="00D92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1CD" w:rsidRPr="00A03965" w:rsidRDefault="002151CD" w:rsidP="00A0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965">
              <w:rPr>
                <w:rFonts w:ascii="Times New Roman" w:hAnsi="Times New Roman" w:cs="Times New Roman"/>
                <w:iCs/>
                <w:sz w:val="24"/>
                <w:szCs w:val="24"/>
              </w:rPr>
              <w:t>Program zajęć edukacji polonistycznej dla uczniów ze specjalnymi potrzebami edukacyjnymi</w:t>
            </w:r>
            <w:r w:rsidRPr="002151CD">
              <w:rPr>
                <w:rFonts w:ascii="Times New Roman" w:hAnsi="Times New Roman" w:cs="Times New Roman"/>
                <w:sz w:val="24"/>
                <w:szCs w:val="24"/>
              </w:rPr>
              <w:t xml:space="preserve"> zawiera ramowy i szczegółowy program zajęć edukacji polonistycznej dla uczniów ze specjalnymi potrzebami edukacyjnymi.</w:t>
            </w:r>
            <w:r w:rsidRPr="002151CD">
              <w:rPr>
                <w:rFonts w:ascii="Times New Roman" w:hAnsi="Times New Roman" w:cs="Times New Roman"/>
                <w:sz w:val="24"/>
                <w:szCs w:val="24"/>
              </w:rPr>
              <w:br/>
              <w:t>Program jest przeznaczony dla nauczycieli uczących:</w:t>
            </w:r>
            <w:r w:rsidRPr="002151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dzieci z wychowania przedszkolnego, </w:t>
            </w:r>
            <w:r w:rsidRPr="002151CD">
              <w:rPr>
                <w:rFonts w:ascii="Times New Roman" w:hAnsi="Times New Roman" w:cs="Times New Roman"/>
                <w:sz w:val="24"/>
                <w:szCs w:val="24"/>
              </w:rPr>
              <w:br/>
              <w:t>- uczniów z trudnościami w mówieniu, pisaniu, czytaniu oraz opanowaniu zasad ortograficznych i gramatycznych,</w:t>
            </w:r>
            <w:r w:rsidRPr="002151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uczniów objętych zajęciami indywidualnymi w zakresie przedmiotów sprawiających trudności edukacyjne, tj. edukacji polonistycznej, </w:t>
            </w:r>
            <w:r w:rsidRPr="002151CD">
              <w:rPr>
                <w:rFonts w:ascii="Times New Roman" w:hAnsi="Times New Roman" w:cs="Times New Roman"/>
                <w:sz w:val="24"/>
                <w:szCs w:val="24"/>
              </w:rPr>
              <w:br/>
              <w:t>- uczniów z niepełnosprawnością intelektualną w stopniu lekkim oraz z niepełnosprawnością intelektualną w stopniu umiarkowanym,</w:t>
            </w:r>
            <w:r w:rsidRPr="002151CD">
              <w:rPr>
                <w:rFonts w:ascii="Times New Roman" w:hAnsi="Times New Roman" w:cs="Times New Roman"/>
                <w:sz w:val="24"/>
                <w:szCs w:val="24"/>
              </w:rPr>
              <w:br/>
              <w:t>- uczniów uczęszczających na zajęcia korekcyjno-kompensacyjne,</w:t>
            </w:r>
            <w:r w:rsidRPr="002151CD">
              <w:rPr>
                <w:rFonts w:ascii="Times New Roman" w:hAnsi="Times New Roman" w:cs="Times New Roman"/>
                <w:sz w:val="24"/>
                <w:szCs w:val="24"/>
              </w:rPr>
              <w:br/>
              <w:t>- uczniów z deficytami rozwojowymi w zakresie percepcji wzrokowej, słuchowej.</w:t>
            </w:r>
          </w:p>
        </w:tc>
        <w:tc>
          <w:tcPr>
            <w:tcW w:w="2660" w:type="dxa"/>
          </w:tcPr>
          <w:p w:rsidR="008075F3" w:rsidRPr="004954D1" w:rsidRDefault="002151CD" w:rsidP="00F733B8">
            <w:pPr>
              <w:rPr>
                <w:rFonts w:ascii="Times New Roman" w:hAnsi="Times New Roman" w:cs="Times New Roman"/>
                <w:noProof/>
                <w:color w:val="666666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638300" cy="2162556"/>
                  <wp:effectExtent l="0" t="0" r="0" b="9525"/>
                  <wp:docPr id="10" name="Obraz 10" descr="Program zajęć edukacji polonistycznej dla uczniów ze specjalnymi potrzeb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rogram zajęć edukacji polonistycznej dla uczniów ze specjalnymi potrzeb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392" cy="2175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10E" w:rsidRPr="004954D1" w:rsidRDefault="0047710E" w:rsidP="00F733B8">
            <w:pPr>
              <w:rPr>
                <w:rFonts w:ascii="Times New Roman" w:hAnsi="Times New Roman" w:cs="Times New Roman"/>
                <w:noProof/>
                <w:color w:val="666666"/>
                <w:sz w:val="24"/>
                <w:szCs w:val="24"/>
                <w:lang w:eastAsia="pl-PL"/>
              </w:rPr>
            </w:pPr>
          </w:p>
          <w:p w:rsidR="008075F3" w:rsidRPr="004954D1" w:rsidRDefault="008075F3" w:rsidP="00F7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F3" w:rsidRPr="004954D1" w:rsidTr="00F733B8">
        <w:tc>
          <w:tcPr>
            <w:tcW w:w="6946" w:type="dxa"/>
          </w:tcPr>
          <w:p w:rsidR="00846434" w:rsidRPr="00BA16AD" w:rsidRDefault="00BA16AD" w:rsidP="00BA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AD">
              <w:rPr>
                <w:rFonts w:ascii="Times New Roman" w:hAnsi="Times New Roman" w:cs="Times New Roman"/>
                <w:b/>
                <w:sz w:val="24"/>
                <w:szCs w:val="24"/>
              </w:rPr>
              <w:t>Emocjonalne SOS : scenariusze zajęć socjoterapeutycznych dla uczniów klas I-III szkoły</w:t>
            </w:r>
            <w:r w:rsidRPr="00BA16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16AD">
              <w:rPr>
                <w:rFonts w:ascii="Times New Roman" w:hAnsi="Times New Roman" w:cs="Times New Roman"/>
                <w:b/>
                <w:sz w:val="24"/>
                <w:szCs w:val="24"/>
              </w:rPr>
              <w:t>podstawowej</w:t>
            </w:r>
            <w:r w:rsidRPr="00BA16AD">
              <w:rPr>
                <w:rFonts w:ascii="Times New Roman" w:hAnsi="Times New Roman" w:cs="Times New Roman"/>
                <w:sz w:val="24"/>
                <w:szCs w:val="24"/>
              </w:rPr>
              <w:t xml:space="preserve"> / Anna Busz. - Gdańsk : Wydawnictwo Harmonia 2020.</w:t>
            </w:r>
          </w:p>
          <w:p w:rsidR="00BA16AD" w:rsidRPr="00BA16AD" w:rsidRDefault="00BA16AD" w:rsidP="00BA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6AD">
              <w:rPr>
                <w:rFonts w:ascii="Times New Roman" w:hAnsi="Times New Roman" w:cs="Times New Roman"/>
                <w:sz w:val="24"/>
                <w:szCs w:val="24"/>
              </w:rPr>
              <w:t>Przemyśl</w:t>
            </w:r>
            <w:r w:rsidRPr="00BA1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6AD">
              <w:rPr>
                <w:rFonts w:ascii="Times New Roman" w:hAnsi="Times New Roman" w:cs="Times New Roman"/>
                <w:sz w:val="24"/>
                <w:szCs w:val="24"/>
              </w:rPr>
              <w:t>CzP</w:t>
            </w:r>
            <w:proofErr w:type="spellEnd"/>
            <w:r w:rsidRPr="00BA16AD">
              <w:rPr>
                <w:rFonts w:ascii="Times New Roman" w:hAnsi="Times New Roman" w:cs="Times New Roman"/>
                <w:sz w:val="24"/>
                <w:szCs w:val="24"/>
              </w:rPr>
              <w:t xml:space="preserve"> 37.064.2</w:t>
            </w:r>
          </w:p>
          <w:p w:rsidR="00BA16AD" w:rsidRPr="00BA16AD" w:rsidRDefault="00BA16AD" w:rsidP="00BA1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AD">
              <w:rPr>
                <w:rFonts w:ascii="Times New Roman" w:hAnsi="Times New Roman" w:cs="Times New Roman"/>
                <w:sz w:val="24"/>
                <w:szCs w:val="24"/>
              </w:rPr>
              <w:t>Prezentowana publikacja stanowi pomoc dla pedagogów, psycho</w:t>
            </w:r>
            <w:r w:rsidRPr="00BA16A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logów, terapeutów, którzy w swojej codziennej pracy mierzą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AD">
              <w:rPr>
                <w:rFonts w:ascii="Times New Roman" w:hAnsi="Times New Roman" w:cs="Times New Roman"/>
                <w:sz w:val="24"/>
                <w:szCs w:val="24"/>
              </w:rPr>
              <w:t>z różnego rodzaju trudnościami przejawianymi przez dzieci. Książ</w:t>
            </w:r>
            <w:r w:rsidRPr="00BA16A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ka </w:t>
            </w:r>
            <w:r w:rsidRPr="00BA1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łączy rozważania teoretyczne dotyczące oddziaływań socjote</w:t>
            </w:r>
            <w:r w:rsidRPr="00BA16AD">
              <w:rPr>
                <w:rFonts w:ascii="Times New Roman" w:hAnsi="Times New Roman" w:cs="Times New Roman"/>
                <w:sz w:val="24"/>
                <w:szCs w:val="24"/>
              </w:rPr>
              <w:softHyphen/>
              <w:t>rapeutycznych z programem zajęć dla dzieci w młodszym wieku szkolnym.</w:t>
            </w:r>
            <w:r w:rsidRPr="00BA16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16AD">
              <w:rPr>
                <w:rFonts w:ascii="Times New Roman" w:hAnsi="Times New Roman" w:cs="Times New Roman"/>
                <w:sz w:val="24"/>
                <w:szCs w:val="24"/>
              </w:rPr>
              <w:br/>
              <w:t>Zaprezentowany program socjoterapeutyczny z pewnością przy</w:t>
            </w:r>
            <w:r w:rsidRPr="00BA16AD">
              <w:rPr>
                <w:rFonts w:ascii="Times New Roman" w:hAnsi="Times New Roman" w:cs="Times New Roman"/>
                <w:sz w:val="24"/>
                <w:szCs w:val="24"/>
              </w:rPr>
              <w:softHyphen/>
              <w:t>czyni się do wzbogacenia warsztatu pracy osób prowadzących od</w:t>
            </w:r>
            <w:r w:rsidRPr="00BA16AD">
              <w:rPr>
                <w:rFonts w:ascii="Times New Roman" w:hAnsi="Times New Roman" w:cs="Times New Roman"/>
                <w:sz w:val="24"/>
                <w:szCs w:val="24"/>
              </w:rPr>
              <w:softHyphen/>
              <w:t>działywania socjoterapeutyczne, wychowawcze czy terapeutyczne.</w:t>
            </w:r>
          </w:p>
          <w:p w:rsidR="00BA16AD" w:rsidRPr="00BA16AD" w:rsidRDefault="00BA16AD" w:rsidP="00BA1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</w:tcPr>
          <w:p w:rsidR="008075F3" w:rsidRPr="004954D1" w:rsidRDefault="008075F3" w:rsidP="00F733B8">
            <w:pPr>
              <w:rPr>
                <w:rFonts w:ascii="Times New Roman" w:hAnsi="Times New Roman" w:cs="Times New Roman"/>
                <w:noProof/>
                <w:color w:val="00529B"/>
                <w:sz w:val="24"/>
                <w:szCs w:val="24"/>
                <w:lang w:eastAsia="pl-PL"/>
              </w:rPr>
            </w:pPr>
          </w:p>
          <w:p w:rsidR="00D92D20" w:rsidRDefault="00240696" w:rsidP="00F733B8">
            <w:pPr>
              <w:rPr>
                <w:rFonts w:ascii="Times New Roman" w:hAnsi="Times New Roman" w:cs="Times New Roman"/>
                <w:noProof/>
                <w:color w:val="00529B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color w:val="00529B"/>
                <w:sz w:val="24"/>
                <w:szCs w:val="24"/>
                <w:lang w:eastAsia="pl-PL"/>
              </w:rPr>
              <w:lastRenderedPageBreak/>
              <w:t xml:space="preserve">  </w:t>
            </w:r>
            <w:r w:rsidR="00BA16AD">
              <w:rPr>
                <w:noProof/>
                <w:lang w:eastAsia="pl-PL"/>
              </w:rPr>
              <w:drawing>
                <wp:inline distT="0" distB="0" distL="0" distR="0">
                  <wp:extent cx="1542769" cy="2258695"/>
                  <wp:effectExtent l="0" t="0" r="635" b="8255"/>
                  <wp:docPr id="11" name="Obraz 11" descr="Książka Emocjonalne SOS Scenariusze zajęć socjoterapeutycznych dla uczniów klas I-III szkoły podstawowej - zdjęc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siążka Emocjonalne SOS Scenariusze zajęć socjoterapeutycznych dla uczniów klas I-III szkoły podstawowej - zdjęc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745" cy="2299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626" w:rsidRPr="004954D1" w:rsidRDefault="00B35626" w:rsidP="00F733B8">
            <w:pPr>
              <w:rPr>
                <w:rFonts w:ascii="Times New Roman" w:hAnsi="Times New Roman" w:cs="Times New Roman"/>
                <w:noProof/>
                <w:color w:val="00529B"/>
                <w:sz w:val="24"/>
                <w:szCs w:val="24"/>
                <w:lang w:eastAsia="pl-PL"/>
              </w:rPr>
            </w:pPr>
          </w:p>
        </w:tc>
      </w:tr>
      <w:tr w:rsidR="008075F3" w:rsidRPr="004954D1" w:rsidTr="00F733B8">
        <w:tc>
          <w:tcPr>
            <w:tcW w:w="6946" w:type="dxa"/>
          </w:tcPr>
          <w:p w:rsidR="00687D82" w:rsidRPr="00A03965" w:rsidRDefault="00A03965" w:rsidP="00A03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Trening szkolny : ćwiczenia korekcyjno-kompensacyjne : klasa 8</w:t>
            </w:r>
            <w:r w:rsidRPr="00A03965">
              <w:rPr>
                <w:rFonts w:ascii="Times New Roman" w:hAnsi="Times New Roman" w:cs="Times New Roman"/>
                <w:sz w:val="24"/>
                <w:szCs w:val="24"/>
              </w:rPr>
              <w:t xml:space="preserve"> / [opracowanie merytoryczne i</w:t>
            </w:r>
            <w:r w:rsidRPr="00A03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965">
              <w:rPr>
                <w:rFonts w:ascii="Times New Roman" w:hAnsi="Times New Roman" w:cs="Times New Roman"/>
                <w:sz w:val="24"/>
                <w:szCs w:val="24"/>
              </w:rPr>
              <w:t>graficzne: Magdalena Hinz]. - Gdańsk : Wydawnictwo Harmonia 2020.</w:t>
            </w:r>
          </w:p>
          <w:p w:rsidR="00A03965" w:rsidRPr="00A03965" w:rsidRDefault="00A03965" w:rsidP="00A03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65">
              <w:rPr>
                <w:rFonts w:ascii="Times New Roman" w:hAnsi="Times New Roman" w:cs="Times New Roman"/>
                <w:sz w:val="24"/>
                <w:szCs w:val="24"/>
              </w:rPr>
              <w:t>Przemyśl</w:t>
            </w:r>
            <w:r w:rsidRPr="00A03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965">
              <w:rPr>
                <w:rFonts w:ascii="Times New Roman" w:hAnsi="Times New Roman" w:cs="Times New Roman"/>
                <w:sz w:val="24"/>
                <w:szCs w:val="24"/>
              </w:rPr>
              <w:t>WP 15770/b</w:t>
            </w:r>
          </w:p>
          <w:p w:rsidR="00A03965" w:rsidRPr="00A03965" w:rsidRDefault="00A03965" w:rsidP="00A03965">
            <w:pPr>
              <w:pStyle w:val="NormalnyWeb"/>
              <w:spacing w:before="0" w:beforeAutospacing="0" w:after="90" w:afterAutospacing="0"/>
              <w:jc w:val="both"/>
            </w:pPr>
            <w:r w:rsidRPr="00A03965">
              <w:rPr>
                <w:bCs/>
              </w:rPr>
              <w:t>Zbiór zadań mających na celu rozwijanie i stymulowanie funkcji psychofizycznych dzieci.</w:t>
            </w:r>
            <w:r w:rsidRPr="00A03965">
              <w:t xml:space="preserve"> </w:t>
            </w:r>
          </w:p>
          <w:p w:rsidR="00A03965" w:rsidRPr="00505A5D" w:rsidRDefault="00A03965" w:rsidP="00A03965">
            <w:pPr>
              <w:pStyle w:val="NormalnyWeb"/>
              <w:spacing w:before="0" w:beforeAutospacing="0" w:after="90" w:afterAutospacing="0"/>
              <w:jc w:val="both"/>
            </w:pPr>
            <w:r w:rsidRPr="00A03965">
              <w:t xml:space="preserve">Odbywa się to poprzez ćwiczenia: percepcji wzrokowej, percepcji słuchowej, koordynacji wzrokowo-słuchowej, </w:t>
            </w:r>
            <w:proofErr w:type="spellStart"/>
            <w:r w:rsidRPr="00A03965">
              <w:t>grafomotoryki</w:t>
            </w:r>
            <w:proofErr w:type="spellEnd"/>
            <w:r w:rsidRPr="00A03965">
              <w:t>, koncentracji, orientacji przestrzennej, wyobraźni, pamięci, logicznego myślenia, sprawności manualnej, czytania i pisania, liczenia. Dodatkowo część zadań zawartych w tym zeszycie dotyczy wiadomości, które dziecko zdobywa w klasie 8 na lekcjach języka polskiego, języka angielskiego, matematyki, historii, biologii, geografii, chemii, fizyki, wiedzy o społeczeństwie i edukacji dla bezpieczeństwa</w:t>
            </w:r>
            <w:r w:rsidRPr="00A03965">
              <w:t>.</w:t>
            </w:r>
          </w:p>
        </w:tc>
        <w:tc>
          <w:tcPr>
            <w:tcW w:w="2660" w:type="dxa"/>
          </w:tcPr>
          <w:p w:rsidR="008075F3" w:rsidRPr="004954D1" w:rsidRDefault="008075F3" w:rsidP="00F733B8">
            <w:pPr>
              <w:rPr>
                <w:rFonts w:ascii="Times New Roman" w:hAnsi="Times New Roman" w:cs="Times New Roman"/>
                <w:noProof/>
                <w:color w:val="666666"/>
                <w:sz w:val="24"/>
                <w:szCs w:val="24"/>
                <w:lang w:eastAsia="pl-PL"/>
              </w:rPr>
            </w:pPr>
            <w:r w:rsidRPr="004954D1">
              <w:rPr>
                <w:rFonts w:ascii="Times New Roman" w:hAnsi="Times New Roman" w:cs="Times New Roman"/>
                <w:noProof/>
                <w:color w:val="666666"/>
                <w:sz w:val="24"/>
                <w:szCs w:val="24"/>
                <w:lang w:eastAsia="pl-PL"/>
              </w:rPr>
              <w:t xml:space="preserve">   </w:t>
            </w:r>
          </w:p>
          <w:p w:rsidR="008075F3" w:rsidRPr="004954D1" w:rsidRDefault="008075F3" w:rsidP="00F73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4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A16AD">
              <w:rPr>
                <w:noProof/>
                <w:lang w:eastAsia="pl-PL"/>
              </w:rPr>
              <w:drawing>
                <wp:inline distT="0" distB="0" distL="0" distR="0">
                  <wp:extent cx="1504950" cy="2144554"/>
                  <wp:effectExtent l="0" t="0" r="0" b="8255"/>
                  <wp:docPr id="13" name="Obraz 13" descr="https://cdn.bonito.pl/cache/7/99-trening-szkolny-cwiczenia_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cdn.bonito.pl/cache/7/99-trening-szkolny-cwiczenia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291" cy="214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5F3" w:rsidRPr="004954D1" w:rsidRDefault="008075F3" w:rsidP="00F733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96" w:rsidRPr="004954D1" w:rsidTr="00F733B8">
        <w:tc>
          <w:tcPr>
            <w:tcW w:w="6946" w:type="dxa"/>
          </w:tcPr>
          <w:p w:rsidR="00240696" w:rsidRPr="00147A1A" w:rsidRDefault="00A03965" w:rsidP="0014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zabaw żłobkowych : materiały dla opiekunów, psychologów </w:t>
            </w:r>
            <w:r w:rsidR="00147A1A" w:rsidRPr="00147A1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47A1A">
              <w:rPr>
                <w:rFonts w:ascii="Times New Roman" w:hAnsi="Times New Roman" w:cs="Times New Roman"/>
                <w:b/>
                <w:sz w:val="24"/>
                <w:szCs w:val="24"/>
              </w:rPr>
              <w:t>i logopedów</w:t>
            </w:r>
            <w:r w:rsidRPr="00147A1A">
              <w:rPr>
                <w:rFonts w:ascii="Times New Roman" w:hAnsi="Times New Roman" w:cs="Times New Roman"/>
                <w:sz w:val="24"/>
                <w:szCs w:val="24"/>
              </w:rPr>
              <w:t xml:space="preserve"> / Anna Różańska-Gał,</w:t>
            </w:r>
            <w:r w:rsidRPr="00147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A1A">
              <w:rPr>
                <w:rFonts w:ascii="Times New Roman" w:hAnsi="Times New Roman" w:cs="Times New Roman"/>
                <w:sz w:val="24"/>
                <w:szCs w:val="24"/>
              </w:rPr>
              <w:t>Joanna Kuś, Joanna Wasilewska-Kogut. - Gdańsk : Wydawnictwo Harmonia 2020.</w:t>
            </w:r>
          </w:p>
          <w:p w:rsidR="00A03965" w:rsidRPr="00147A1A" w:rsidRDefault="00A03965" w:rsidP="0014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A">
              <w:rPr>
                <w:rFonts w:ascii="Times New Roman" w:hAnsi="Times New Roman" w:cs="Times New Roman"/>
                <w:sz w:val="24"/>
                <w:szCs w:val="24"/>
              </w:rPr>
              <w:t>Przeworsk</w:t>
            </w:r>
            <w:r w:rsidRPr="00147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A1A">
              <w:rPr>
                <w:rFonts w:ascii="Times New Roman" w:hAnsi="Times New Roman" w:cs="Times New Roman"/>
                <w:sz w:val="24"/>
                <w:szCs w:val="24"/>
              </w:rPr>
              <w:t>WK 54286</w:t>
            </w:r>
          </w:p>
          <w:p w:rsidR="00A03965" w:rsidRPr="00147A1A" w:rsidRDefault="00147A1A" w:rsidP="00147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A">
              <w:rPr>
                <w:rFonts w:ascii="Times New Roman" w:hAnsi="Times New Roman" w:cs="Times New Roman"/>
                <w:sz w:val="24"/>
                <w:szCs w:val="24"/>
              </w:rPr>
              <w:t xml:space="preserve">W prezentowanej publikacji proponujemy scenariusze zabaw rozwojowych do wykorzystania przez opiekunów, psychologów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7A1A">
              <w:rPr>
                <w:rFonts w:ascii="Times New Roman" w:hAnsi="Times New Roman" w:cs="Times New Roman"/>
                <w:sz w:val="24"/>
                <w:szCs w:val="24"/>
              </w:rPr>
              <w:t>i logopedów pracujących w nowoczesnych żłobkach, ale również rodziców pragnących działać stymulująco na swoje dzieci.</w:t>
            </w:r>
          </w:p>
          <w:p w:rsidR="00A03965" w:rsidRPr="00147A1A" w:rsidRDefault="00A03965" w:rsidP="00147A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</w:tcPr>
          <w:p w:rsidR="00240696" w:rsidRPr="004954D1" w:rsidRDefault="00147A1A" w:rsidP="00F733B8">
            <w:pPr>
              <w:rPr>
                <w:rFonts w:ascii="Times New Roman" w:hAnsi="Times New Roman" w:cs="Times New Roman"/>
                <w:noProof/>
                <w:color w:val="666666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95425" cy="2133600"/>
                  <wp:effectExtent l="0" t="0" r="9525" b="0"/>
                  <wp:docPr id="20" name="Obraz 20" descr="Literatura popularnonaukowa 60 zabaw żłobkowych Materiały dla opiekunów psychologów i logopedów - Anna Różańska-Gał, Joanna Kuś, Joanna Wasilewska-Kogut - zdjęc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Literatura popularnonaukowa 60 zabaw żłobkowych Materiały dla opiekunów psychologów i logopedów - Anna Różańska-Gał, Joanna Kuś, Joanna Wasilewska-Kogut - zdjęc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2BE7" w:rsidRPr="004954D1" w:rsidRDefault="008075F3" w:rsidP="001A2817">
      <w:pPr>
        <w:jc w:val="right"/>
        <w:rPr>
          <w:rFonts w:ascii="Times New Roman" w:hAnsi="Times New Roman" w:cs="Times New Roman"/>
          <w:sz w:val="24"/>
          <w:szCs w:val="24"/>
        </w:rPr>
      </w:pPr>
      <w:r w:rsidRPr="004954D1">
        <w:rPr>
          <w:rFonts w:ascii="Times New Roman" w:hAnsi="Times New Roman" w:cs="Times New Roman"/>
          <w:sz w:val="24"/>
          <w:szCs w:val="24"/>
        </w:rPr>
        <w:t>Na podstawie recenzji wydawców przygotowała Lilianna Żywutska</w:t>
      </w:r>
    </w:p>
    <w:sectPr w:rsidR="00C32BE7" w:rsidRPr="0049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2B12"/>
    <w:multiLevelType w:val="multilevel"/>
    <w:tmpl w:val="3D8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C5"/>
    <w:rsid w:val="000849B0"/>
    <w:rsid w:val="00147A1A"/>
    <w:rsid w:val="001A2817"/>
    <w:rsid w:val="001B0DD0"/>
    <w:rsid w:val="002151CD"/>
    <w:rsid w:val="00240696"/>
    <w:rsid w:val="002E1ED8"/>
    <w:rsid w:val="003F7CF3"/>
    <w:rsid w:val="0047710E"/>
    <w:rsid w:val="004954D1"/>
    <w:rsid w:val="00505A5D"/>
    <w:rsid w:val="005700F1"/>
    <w:rsid w:val="005B2BC5"/>
    <w:rsid w:val="005B6DEE"/>
    <w:rsid w:val="005F5CA7"/>
    <w:rsid w:val="006209B6"/>
    <w:rsid w:val="00641470"/>
    <w:rsid w:val="00687D82"/>
    <w:rsid w:val="006B55B6"/>
    <w:rsid w:val="008043B8"/>
    <w:rsid w:val="008075F3"/>
    <w:rsid w:val="00846434"/>
    <w:rsid w:val="008556C5"/>
    <w:rsid w:val="00A03965"/>
    <w:rsid w:val="00A70563"/>
    <w:rsid w:val="00AC0E10"/>
    <w:rsid w:val="00AE7DA0"/>
    <w:rsid w:val="00AF7D24"/>
    <w:rsid w:val="00B1030D"/>
    <w:rsid w:val="00B14C1A"/>
    <w:rsid w:val="00B318BB"/>
    <w:rsid w:val="00B35626"/>
    <w:rsid w:val="00BA16AD"/>
    <w:rsid w:val="00BC5DD0"/>
    <w:rsid w:val="00C32BE7"/>
    <w:rsid w:val="00C83085"/>
    <w:rsid w:val="00D92D20"/>
    <w:rsid w:val="00DB4CC7"/>
    <w:rsid w:val="00DD55DF"/>
    <w:rsid w:val="00E92E3D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BD8A"/>
  <w15:chartTrackingRefBased/>
  <w15:docId w15:val="{1C01297B-8B0D-4668-963A-C27FB77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5F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-desc">
    <w:name w:val="book-desc"/>
    <w:basedOn w:val="Normalny"/>
    <w:rsid w:val="008075F3"/>
    <w:pPr>
      <w:spacing w:before="125" w:after="125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character" w:styleId="Hipercze">
    <w:name w:val="Hyperlink"/>
    <w:basedOn w:val="Domylnaczcionkaakapitu"/>
    <w:uiPriority w:val="99"/>
    <w:unhideWhenUsed/>
    <w:rsid w:val="008075F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0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B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B6D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">
    <w:name w:val="attribute"/>
    <w:basedOn w:val="Domylnaczcionkaakapitu"/>
    <w:rsid w:val="00846434"/>
  </w:style>
  <w:style w:type="character" w:styleId="Pogrubienie">
    <w:name w:val="Strong"/>
    <w:basedOn w:val="Domylnaczcionkaakapitu"/>
    <w:uiPriority w:val="22"/>
    <w:qFormat/>
    <w:rsid w:val="00B31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32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954">
          <w:marLeft w:val="120"/>
          <w:marRight w:val="4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375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908">
          <w:marLeft w:val="120"/>
          <w:marRight w:val="4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Lilianna Żywutska</cp:lastModifiedBy>
  <cp:revision>18</cp:revision>
  <dcterms:created xsi:type="dcterms:W3CDTF">2018-12-27T07:51:00Z</dcterms:created>
  <dcterms:modified xsi:type="dcterms:W3CDTF">2021-03-06T11:35:00Z</dcterms:modified>
</cp:coreProperties>
</file>