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13" w:rsidRDefault="00845D13" w:rsidP="003A7006">
      <w:pPr>
        <w:spacing w:after="0"/>
        <w:jc w:val="center"/>
        <w:rPr>
          <w:rFonts w:cstheme="minorHAnsi"/>
          <w:b/>
          <w:color w:val="C45911" w:themeColor="accent2" w:themeShade="BF"/>
          <w:sz w:val="24"/>
          <w:szCs w:val="24"/>
        </w:rPr>
      </w:pPr>
    </w:p>
    <w:p w:rsidR="00D404B8" w:rsidRPr="00845D13" w:rsidRDefault="00845D13" w:rsidP="003A7006">
      <w:pPr>
        <w:spacing w:after="0"/>
        <w:jc w:val="center"/>
        <w:rPr>
          <w:rFonts w:cstheme="minorHAnsi"/>
          <w:b/>
          <w:color w:val="C45911" w:themeColor="accent2" w:themeShade="BF"/>
          <w:sz w:val="24"/>
          <w:szCs w:val="24"/>
        </w:rPr>
      </w:pPr>
      <w:r w:rsidRPr="00845D13">
        <w:rPr>
          <w:rFonts w:cstheme="minorHAnsi"/>
          <w:b/>
          <w:color w:val="C45911" w:themeColor="accent2" w:themeShade="BF"/>
          <w:sz w:val="24"/>
          <w:szCs w:val="24"/>
        </w:rPr>
        <w:t xml:space="preserve">OFERTA LEKCJI BIBLIOTECZNYCH ORAZ ZAJĘĆ CZYTELNICZYCH, </w:t>
      </w:r>
    </w:p>
    <w:p w:rsidR="00D404B8" w:rsidRPr="00845D13" w:rsidRDefault="00845D13" w:rsidP="00D404B8">
      <w:pPr>
        <w:spacing w:after="0"/>
        <w:jc w:val="center"/>
        <w:rPr>
          <w:rFonts w:cstheme="minorHAnsi"/>
          <w:b/>
          <w:color w:val="C45911" w:themeColor="accent2" w:themeShade="BF"/>
          <w:sz w:val="24"/>
          <w:szCs w:val="24"/>
        </w:rPr>
      </w:pPr>
      <w:r w:rsidRPr="00845D13">
        <w:rPr>
          <w:rFonts w:cstheme="minorHAnsi"/>
          <w:b/>
          <w:color w:val="C45911" w:themeColor="accent2" w:themeShade="BF"/>
          <w:sz w:val="24"/>
          <w:szCs w:val="24"/>
        </w:rPr>
        <w:t>PROFILAKTYCZNO</w:t>
      </w:r>
      <w:r w:rsidR="00D469C1">
        <w:rPr>
          <w:rFonts w:cstheme="minorHAnsi"/>
          <w:b/>
          <w:color w:val="C45911" w:themeColor="accent2" w:themeShade="BF"/>
          <w:sz w:val="24"/>
          <w:szCs w:val="24"/>
        </w:rPr>
        <w:t xml:space="preserve"> </w:t>
      </w:r>
      <w:r w:rsidRPr="00845D13">
        <w:rPr>
          <w:rFonts w:cstheme="minorHAnsi"/>
          <w:b/>
          <w:color w:val="C45911" w:themeColor="accent2" w:themeShade="BF"/>
          <w:sz w:val="24"/>
          <w:szCs w:val="24"/>
        </w:rPr>
        <w:t xml:space="preserve">– WYCHOWAWCZYCH  I BIBLIOTERAPEUTYCZNYCH </w:t>
      </w:r>
    </w:p>
    <w:p w:rsidR="00845D13" w:rsidRDefault="00845D13" w:rsidP="00D404B8">
      <w:pPr>
        <w:spacing w:after="0"/>
        <w:jc w:val="center"/>
        <w:rPr>
          <w:rFonts w:cstheme="minorHAnsi"/>
          <w:b/>
          <w:color w:val="C45911" w:themeColor="accent2" w:themeShade="BF"/>
          <w:sz w:val="24"/>
          <w:szCs w:val="24"/>
        </w:rPr>
      </w:pPr>
      <w:r w:rsidRPr="00845D13">
        <w:rPr>
          <w:rFonts w:cstheme="minorHAnsi"/>
          <w:b/>
          <w:color w:val="C45911" w:themeColor="accent2" w:themeShade="BF"/>
          <w:sz w:val="24"/>
          <w:szCs w:val="24"/>
        </w:rPr>
        <w:t xml:space="preserve">REALIZOWANYCH PRZEZ PBW W PRZEMYŚLU </w:t>
      </w:r>
    </w:p>
    <w:p w:rsidR="00AA59BB" w:rsidRPr="00845D13" w:rsidRDefault="00845D13" w:rsidP="00D404B8">
      <w:pPr>
        <w:spacing w:after="0"/>
        <w:jc w:val="center"/>
        <w:rPr>
          <w:rFonts w:cstheme="minorHAnsi"/>
          <w:b/>
          <w:color w:val="C45911" w:themeColor="accent2" w:themeShade="BF"/>
          <w:sz w:val="24"/>
          <w:szCs w:val="24"/>
        </w:rPr>
      </w:pPr>
      <w:r>
        <w:rPr>
          <w:rFonts w:cstheme="minorHAnsi"/>
          <w:b/>
          <w:color w:val="C45911" w:themeColor="accent2" w:themeShade="BF"/>
          <w:sz w:val="24"/>
          <w:szCs w:val="24"/>
        </w:rPr>
        <w:t xml:space="preserve">WRAZ Z FILIAMI W JAROSŁAWIU, LUBACZOWIE I PRZEWORSKU </w:t>
      </w:r>
      <w:r w:rsidRPr="00845D13">
        <w:rPr>
          <w:rFonts w:cstheme="minorHAnsi"/>
          <w:b/>
          <w:color w:val="C45911" w:themeColor="accent2" w:themeShade="BF"/>
          <w:sz w:val="24"/>
          <w:szCs w:val="24"/>
        </w:rPr>
        <w:t>W ROKU SZKOLNYM 2022-23</w:t>
      </w:r>
    </w:p>
    <w:p w:rsidR="00845D13" w:rsidRDefault="00845D13" w:rsidP="00552E37">
      <w:pPr>
        <w:jc w:val="center"/>
        <w:rPr>
          <w:color w:val="C45911" w:themeColor="accent2" w:themeShade="BF"/>
        </w:rPr>
      </w:pPr>
    </w:p>
    <w:p w:rsidR="00C6740F" w:rsidRPr="00845D13" w:rsidRDefault="001F0961" w:rsidP="00552E37">
      <w:pPr>
        <w:jc w:val="center"/>
        <w:rPr>
          <w:color w:val="C45911" w:themeColor="accent2" w:themeShade="BF"/>
        </w:rPr>
      </w:pPr>
      <w:r w:rsidRPr="00845D13">
        <w:rPr>
          <w:color w:val="C45911" w:themeColor="accent2" w:themeShade="BF"/>
        </w:rPr>
        <w:t xml:space="preserve"> </w:t>
      </w:r>
    </w:p>
    <w:p w:rsidR="005F74F8" w:rsidRPr="00845D13" w:rsidRDefault="00385FB3">
      <w:pPr>
        <w:rPr>
          <w:b/>
          <w:color w:val="C45911" w:themeColor="accent2" w:themeShade="BF"/>
          <w:sz w:val="24"/>
          <w:szCs w:val="24"/>
        </w:rPr>
      </w:pPr>
      <w:r w:rsidRPr="00845D13">
        <w:rPr>
          <w:b/>
          <w:color w:val="C45911" w:themeColor="accent2" w:themeShade="BF"/>
          <w:sz w:val="24"/>
          <w:szCs w:val="24"/>
        </w:rPr>
        <w:t>PBW w PRZEMYŚLU</w:t>
      </w:r>
    </w:p>
    <w:tbl>
      <w:tblPr>
        <w:tblStyle w:val="Tabela-Siatka"/>
        <w:tblW w:w="10627" w:type="dxa"/>
        <w:jc w:val="center"/>
        <w:tblLook w:val="04A0" w:firstRow="1" w:lastRow="0" w:firstColumn="1" w:lastColumn="0" w:noHBand="0" w:noVBand="1"/>
      </w:tblPr>
      <w:tblGrid>
        <w:gridCol w:w="1981"/>
        <w:gridCol w:w="7064"/>
        <w:gridCol w:w="1582"/>
      </w:tblGrid>
      <w:tr w:rsidR="005F74F8" w:rsidRPr="00845D13" w:rsidTr="005A0B16">
        <w:trPr>
          <w:jc w:val="center"/>
        </w:trPr>
        <w:tc>
          <w:tcPr>
            <w:tcW w:w="1838" w:type="dxa"/>
            <w:shd w:val="clear" w:color="auto" w:fill="F6DBC0"/>
          </w:tcPr>
          <w:p w:rsidR="00385FB3" w:rsidRPr="00845D13" w:rsidRDefault="00385FB3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  <w:r w:rsidRPr="00845D13">
              <w:rPr>
                <w:b/>
              </w:rPr>
              <w:t>Adresaci</w:t>
            </w:r>
          </w:p>
          <w:p w:rsidR="00385FB3" w:rsidRPr="00845D13" w:rsidRDefault="00385FB3" w:rsidP="00385FB3">
            <w:pPr>
              <w:jc w:val="center"/>
              <w:rPr>
                <w:b/>
              </w:rPr>
            </w:pPr>
          </w:p>
        </w:tc>
        <w:tc>
          <w:tcPr>
            <w:tcW w:w="7199" w:type="dxa"/>
            <w:shd w:val="clear" w:color="auto" w:fill="F6DBC0"/>
          </w:tcPr>
          <w:p w:rsidR="00385FB3" w:rsidRPr="00845D13" w:rsidRDefault="00385FB3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  <w:r w:rsidRPr="00845D13">
              <w:rPr>
                <w:b/>
              </w:rPr>
              <w:t>Tematy zajęć</w:t>
            </w:r>
          </w:p>
        </w:tc>
        <w:tc>
          <w:tcPr>
            <w:tcW w:w="1590" w:type="dxa"/>
            <w:shd w:val="clear" w:color="auto" w:fill="F6DBC0"/>
          </w:tcPr>
          <w:p w:rsidR="00385FB3" w:rsidRPr="00845D13" w:rsidRDefault="00385FB3" w:rsidP="005F74F8">
            <w:pPr>
              <w:ind w:right="-1889" w:firstLine="177"/>
              <w:rPr>
                <w:b/>
              </w:rPr>
            </w:pPr>
          </w:p>
          <w:p w:rsidR="005F74F8" w:rsidRPr="00845D13" w:rsidRDefault="00EA1C48" w:rsidP="00EA1C48">
            <w:pPr>
              <w:ind w:right="-1889"/>
              <w:rPr>
                <w:b/>
              </w:rPr>
            </w:pPr>
            <w:r w:rsidRPr="00845D13">
              <w:rPr>
                <w:b/>
              </w:rPr>
              <w:t xml:space="preserve">  </w:t>
            </w:r>
            <w:r w:rsidR="005F74F8" w:rsidRPr="00845D13">
              <w:rPr>
                <w:b/>
              </w:rPr>
              <w:t>Prowadzący</w:t>
            </w:r>
          </w:p>
          <w:p w:rsidR="00EA1C48" w:rsidRPr="00845D13" w:rsidRDefault="00EA1C48" w:rsidP="00EA1C48">
            <w:pPr>
              <w:ind w:right="-1889" w:firstLine="177"/>
              <w:rPr>
                <w:b/>
              </w:rPr>
            </w:pPr>
          </w:p>
        </w:tc>
      </w:tr>
      <w:tr w:rsidR="005A0B16" w:rsidRPr="00845D13" w:rsidTr="00311DB8">
        <w:trPr>
          <w:jc w:val="center"/>
        </w:trPr>
        <w:tc>
          <w:tcPr>
            <w:tcW w:w="1838" w:type="dxa"/>
            <w:shd w:val="clear" w:color="auto" w:fill="F6DBC0"/>
          </w:tcPr>
          <w:p w:rsidR="005F74F8" w:rsidRPr="00845D13" w:rsidRDefault="005F74F8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  <w:r w:rsidRPr="00845D13">
              <w:rPr>
                <w:b/>
              </w:rPr>
              <w:t>Wychowanie przedszkolne</w:t>
            </w:r>
          </w:p>
        </w:tc>
        <w:tc>
          <w:tcPr>
            <w:tcW w:w="7199" w:type="dxa"/>
            <w:shd w:val="clear" w:color="auto" w:fill="FCEBE0"/>
          </w:tcPr>
          <w:p w:rsidR="00EA1C48" w:rsidRPr="00845D13" w:rsidRDefault="00EA1C48" w:rsidP="00EA1C48">
            <w:pPr>
              <w:pStyle w:val="Akapitzlist"/>
            </w:pPr>
          </w:p>
          <w:p w:rsidR="005F74F8" w:rsidRPr="00845D13" w:rsidRDefault="001D1781" w:rsidP="00542BB8">
            <w:pPr>
              <w:pStyle w:val="Akapitzlist"/>
              <w:numPr>
                <w:ilvl w:val="0"/>
                <w:numId w:val="1"/>
              </w:numPr>
            </w:pPr>
            <w:r w:rsidRPr="00845D13">
              <w:rPr>
                <w:b/>
              </w:rPr>
              <w:t>P</w:t>
            </w:r>
            <w:r w:rsidR="005F74F8" w:rsidRPr="00845D13">
              <w:rPr>
                <w:b/>
              </w:rPr>
              <w:t>roszę, dziękuję, przepraszam</w:t>
            </w:r>
            <w:r w:rsidR="005F74F8" w:rsidRPr="00845D13">
              <w:t xml:space="preserve">  - na podstawie wiersza Stanisława Ka</w:t>
            </w:r>
            <w:r w:rsidR="00815105" w:rsidRPr="00845D13">
              <w:t xml:space="preserve">raszewskiego </w:t>
            </w:r>
            <w:r w:rsidR="00481535" w:rsidRPr="00845D13">
              <w:rPr>
                <w:i/>
              </w:rPr>
              <w:t>Magiczne słowa trzy.</w:t>
            </w:r>
            <w:r w:rsidR="005F74F8" w:rsidRPr="00845D13">
              <w:t xml:space="preserve"> </w:t>
            </w:r>
          </w:p>
          <w:p w:rsidR="005F74F8" w:rsidRPr="00845D13" w:rsidRDefault="00BD1D28" w:rsidP="00385FB3">
            <w:pPr>
              <w:pStyle w:val="Akapitzlist"/>
              <w:numPr>
                <w:ilvl w:val="0"/>
                <w:numId w:val="1"/>
              </w:numPr>
            </w:pPr>
            <w:r w:rsidRPr="00845D13">
              <w:rPr>
                <w:b/>
              </w:rPr>
              <w:t>Wiosna z przyjacielem</w:t>
            </w:r>
            <w:r w:rsidRPr="00845D13">
              <w:t xml:space="preserve"> w oparciu </w:t>
            </w:r>
            <w:r w:rsidR="005F74F8" w:rsidRPr="00845D13">
              <w:t xml:space="preserve">o bajkę </w:t>
            </w:r>
            <w:r w:rsidR="005F74F8" w:rsidRPr="00845D13">
              <w:rPr>
                <w:i/>
              </w:rPr>
              <w:t xml:space="preserve">Mój przyjaciel </w:t>
            </w:r>
            <w:proofErr w:type="spellStart"/>
            <w:r w:rsidR="005F74F8" w:rsidRPr="00845D13">
              <w:rPr>
                <w:i/>
              </w:rPr>
              <w:t>Kamushi</w:t>
            </w:r>
            <w:proofErr w:type="spellEnd"/>
            <w:r w:rsidR="00385FB3" w:rsidRPr="00845D13">
              <w:rPr>
                <w:i/>
              </w:rPr>
              <w:t xml:space="preserve"> </w:t>
            </w:r>
            <w:r w:rsidR="005F74F8" w:rsidRPr="00845D13">
              <w:rPr>
                <w:i/>
              </w:rPr>
              <w:t xml:space="preserve"> </w:t>
            </w:r>
            <w:r w:rsidR="005F74F8" w:rsidRPr="00845D13">
              <w:t xml:space="preserve">/zajęcia z teatrzykiem </w:t>
            </w:r>
            <w:proofErr w:type="spellStart"/>
            <w:r w:rsidR="005F74F8" w:rsidRPr="00845D13">
              <w:t>kamishibai</w:t>
            </w:r>
            <w:proofErr w:type="spellEnd"/>
            <w:r w:rsidR="005F74F8" w:rsidRPr="00845D13">
              <w:t>/</w:t>
            </w:r>
            <w:r w:rsidR="00481535" w:rsidRPr="00845D13">
              <w:t>.</w:t>
            </w:r>
          </w:p>
          <w:p w:rsidR="00385FB3" w:rsidRPr="00845D13" w:rsidRDefault="00385FB3" w:rsidP="00385FB3">
            <w:pPr>
              <w:pStyle w:val="Akapitzlist"/>
            </w:pPr>
          </w:p>
        </w:tc>
        <w:tc>
          <w:tcPr>
            <w:tcW w:w="1590" w:type="dxa"/>
            <w:shd w:val="clear" w:color="auto" w:fill="F6DBC0"/>
          </w:tcPr>
          <w:p w:rsidR="005F74F8" w:rsidRPr="00845D13" w:rsidRDefault="005F74F8" w:rsidP="00542BB8">
            <w:pPr>
              <w:jc w:val="center"/>
            </w:pPr>
          </w:p>
          <w:p w:rsidR="005F74F8" w:rsidRPr="00845D13" w:rsidRDefault="005F74F8" w:rsidP="00542BB8">
            <w:pPr>
              <w:jc w:val="center"/>
            </w:pPr>
            <w:r w:rsidRPr="00845D13">
              <w:t>Marta Głogowska</w:t>
            </w:r>
          </w:p>
          <w:p w:rsidR="00EA1C48" w:rsidRPr="00845D13" w:rsidRDefault="00EA1C48" w:rsidP="00EA1C48"/>
        </w:tc>
      </w:tr>
      <w:tr w:rsidR="00845D13" w:rsidRPr="00845D13" w:rsidTr="00311DB8">
        <w:trPr>
          <w:jc w:val="center"/>
        </w:trPr>
        <w:tc>
          <w:tcPr>
            <w:tcW w:w="1838" w:type="dxa"/>
            <w:shd w:val="clear" w:color="auto" w:fill="F6DBC0"/>
          </w:tcPr>
          <w:p w:rsidR="001D1781" w:rsidRPr="00845D13" w:rsidRDefault="001D1781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  <w:r w:rsidRPr="00845D13">
              <w:rPr>
                <w:b/>
              </w:rPr>
              <w:t>Wychowanie przedszkolne</w:t>
            </w:r>
          </w:p>
          <w:p w:rsidR="005F74F8" w:rsidRPr="00845D13" w:rsidRDefault="005F74F8" w:rsidP="00542BB8">
            <w:pPr>
              <w:jc w:val="center"/>
              <w:rPr>
                <w:b/>
              </w:rPr>
            </w:pPr>
          </w:p>
        </w:tc>
        <w:tc>
          <w:tcPr>
            <w:tcW w:w="7199" w:type="dxa"/>
            <w:shd w:val="clear" w:color="auto" w:fill="FCEBE0"/>
          </w:tcPr>
          <w:p w:rsidR="00EA1C48" w:rsidRDefault="00EA1C48" w:rsidP="00EA1C48">
            <w:pPr>
              <w:pStyle w:val="Akapitzlist"/>
            </w:pPr>
          </w:p>
          <w:p w:rsidR="00FA4E1B" w:rsidRPr="00845D13" w:rsidRDefault="00FA4E1B" w:rsidP="00FA4E1B">
            <w:r w:rsidRPr="00FA4E1B">
              <w:t>ZAJĘCIA Z TEATRZYKIEM KAMISHIBAI:</w:t>
            </w:r>
          </w:p>
          <w:p w:rsidR="00EC5C43" w:rsidRPr="00845D13" w:rsidRDefault="00EC5C43" w:rsidP="00C32982">
            <w:pPr>
              <w:pStyle w:val="Akapitzlist"/>
              <w:numPr>
                <w:ilvl w:val="0"/>
                <w:numId w:val="8"/>
              </w:numPr>
            </w:pPr>
            <w:r w:rsidRPr="00845D13">
              <w:rPr>
                <w:b/>
              </w:rPr>
              <w:t>Każdy z nas jest wyjątkowy</w:t>
            </w:r>
            <w:r w:rsidRPr="00845D13">
              <w:t xml:space="preserve"> – kształtowanie poczucia własnej wartości w oparciu o bajkę  </w:t>
            </w:r>
            <w:proofErr w:type="spellStart"/>
            <w:r w:rsidRPr="00845D13">
              <w:rPr>
                <w:i/>
              </w:rPr>
              <w:t>Elmer</w:t>
            </w:r>
            <w:proofErr w:type="spellEnd"/>
            <w:r w:rsidRPr="00845D13">
              <w:rPr>
                <w:i/>
              </w:rPr>
              <w:t xml:space="preserve"> – słoń w kratkę</w:t>
            </w:r>
            <w:r w:rsidR="00481535" w:rsidRPr="00845D13">
              <w:rPr>
                <w:i/>
              </w:rPr>
              <w:t>.</w:t>
            </w:r>
          </w:p>
          <w:p w:rsidR="005F74F8" w:rsidRPr="00845D13" w:rsidRDefault="001D1781" w:rsidP="00542BB8">
            <w:pPr>
              <w:pStyle w:val="Akapitzlist"/>
              <w:numPr>
                <w:ilvl w:val="0"/>
                <w:numId w:val="1"/>
              </w:numPr>
            </w:pPr>
            <w:r w:rsidRPr="00845D13">
              <w:rPr>
                <w:b/>
              </w:rPr>
              <w:t>Strach ma wielkie oczy</w:t>
            </w:r>
            <w:r w:rsidR="00C07924" w:rsidRPr="00845D13">
              <w:t xml:space="preserve"> – uczymy się poskramiać lęki w nawiązaniu do bajki </w:t>
            </w:r>
            <w:r w:rsidR="00C07924" w:rsidRPr="00845D13">
              <w:rPr>
                <w:i/>
              </w:rPr>
              <w:t>O Misiu, który bał się ciemności</w:t>
            </w:r>
            <w:r w:rsidR="00481535" w:rsidRPr="00845D13">
              <w:rPr>
                <w:i/>
              </w:rPr>
              <w:t>.</w:t>
            </w:r>
          </w:p>
          <w:p w:rsidR="00385FB3" w:rsidRPr="00845D13" w:rsidRDefault="00385FB3" w:rsidP="00385FB3"/>
        </w:tc>
        <w:tc>
          <w:tcPr>
            <w:tcW w:w="1590" w:type="dxa"/>
            <w:shd w:val="clear" w:color="auto" w:fill="F6DBC0"/>
          </w:tcPr>
          <w:p w:rsidR="00385FB3" w:rsidRPr="00845D13" w:rsidRDefault="00385FB3" w:rsidP="00542BB8">
            <w:pPr>
              <w:jc w:val="center"/>
            </w:pPr>
          </w:p>
          <w:p w:rsidR="005F74F8" w:rsidRPr="00845D13" w:rsidRDefault="005F74F8" w:rsidP="00542BB8">
            <w:pPr>
              <w:jc w:val="center"/>
            </w:pPr>
            <w:r w:rsidRPr="00845D13">
              <w:t xml:space="preserve">Wioletta </w:t>
            </w:r>
            <w:proofErr w:type="spellStart"/>
            <w:r w:rsidRPr="00845D13">
              <w:t>Szałajko</w:t>
            </w:r>
            <w:proofErr w:type="spellEnd"/>
          </w:p>
        </w:tc>
      </w:tr>
      <w:tr w:rsidR="005A0B16" w:rsidRPr="00845D13" w:rsidTr="00311DB8">
        <w:trPr>
          <w:jc w:val="center"/>
        </w:trPr>
        <w:tc>
          <w:tcPr>
            <w:tcW w:w="1838" w:type="dxa"/>
            <w:shd w:val="clear" w:color="auto" w:fill="F6DBC0"/>
          </w:tcPr>
          <w:p w:rsidR="00C96E8F" w:rsidRPr="00845D13" w:rsidRDefault="00C96E8F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  <w:r w:rsidRPr="00845D13">
              <w:rPr>
                <w:b/>
              </w:rPr>
              <w:t>Wychowanie przedszkolne</w:t>
            </w:r>
          </w:p>
          <w:p w:rsidR="005F74F8" w:rsidRPr="00845D13" w:rsidRDefault="005F74F8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  <w:r w:rsidRPr="00845D13">
              <w:rPr>
                <w:b/>
              </w:rPr>
              <w:t>Edukacja wczesnoszkolna</w:t>
            </w:r>
          </w:p>
        </w:tc>
        <w:tc>
          <w:tcPr>
            <w:tcW w:w="7199" w:type="dxa"/>
            <w:shd w:val="clear" w:color="auto" w:fill="FCEBE0"/>
          </w:tcPr>
          <w:p w:rsidR="001D1781" w:rsidRDefault="001D1781" w:rsidP="00FA4E1B"/>
          <w:p w:rsidR="00FA4E1B" w:rsidRPr="00845D13" w:rsidRDefault="00FA4E1B" w:rsidP="00FA4E1B">
            <w:r w:rsidRPr="00FA4E1B">
              <w:t>ZAJĘCIA Z TEATRZYKIEM KAMISHIBAI:</w:t>
            </w:r>
          </w:p>
          <w:p w:rsidR="005F74F8" w:rsidRPr="00845D13" w:rsidRDefault="00464BFD" w:rsidP="00AF4182">
            <w:pPr>
              <w:pStyle w:val="Akapitzlist"/>
              <w:numPr>
                <w:ilvl w:val="0"/>
                <w:numId w:val="1"/>
              </w:numPr>
            </w:pPr>
            <w:r w:rsidRPr="00845D13">
              <w:rPr>
                <w:b/>
              </w:rPr>
              <w:t>Złość mówi dość!</w:t>
            </w:r>
            <w:r w:rsidR="001D1781" w:rsidRPr="00845D13">
              <w:t xml:space="preserve"> - </w:t>
            </w:r>
            <w:r w:rsidR="00AF4182" w:rsidRPr="00845D13">
              <w:t>jak sobie radzić z trudnymi emocjami i uczuciami.</w:t>
            </w:r>
          </w:p>
          <w:p w:rsidR="00464BFD" w:rsidRPr="00845D13" w:rsidRDefault="00464BFD" w:rsidP="00464BFD">
            <w:pPr>
              <w:pStyle w:val="Akapitzlist"/>
              <w:numPr>
                <w:ilvl w:val="0"/>
                <w:numId w:val="1"/>
              </w:numPr>
            </w:pPr>
            <w:r w:rsidRPr="00845D13">
              <w:rPr>
                <w:b/>
              </w:rPr>
              <w:t>Nie oceniaj książki po okładce</w:t>
            </w:r>
            <w:r w:rsidRPr="00845D13">
              <w:t xml:space="preserve"> – czyli porozmawiajmy o tolerancji, akceptacji, szacunku i wyrozumiałości w oparciu o bajkę </w:t>
            </w:r>
            <w:r w:rsidRPr="00845D13">
              <w:rPr>
                <w:i/>
              </w:rPr>
              <w:t>Ula jest inna</w:t>
            </w:r>
            <w:r w:rsidR="005B0DC5" w:rsidRPr="00845D13">
              <w:rPr>
                <w:i/>
              </w:rPr>
              <w:t>.</w:t>
            </w:r>
          </w:p>
          <w:p w:rsidR="00385FB3" w:rsidRPr="00845D13" w:rsidRDefault="00385FB3" w:rsidP="00385FB3">
            <w:pPr>
              <w:pStyle w:val="Akapitzlist"/>
            </w:pPr>
          </w:p>
        </w:tc>
        <w:tc>
          <w:tcPr>
            <w:tcW w:w="1590" w:type="dxa"/>
            <w:shd w:val="clear" w:color="auto" w:fill="F6DBC0"/>
          </w:tcPr>
          <w:p w:rsidR="005F74F8" w:rsidRPr="00845D13" w:rsidRDefault="005F74F8" w:rsidP="00542BB8">
            <w:pPr>
              <w:jc w:val="center"/>
            </w:pPr>
          </w:p>
          <w:p w:rsidR="005F74F8" w:rsidRPr="00845D13" w:rsidRDefault="005F74F8" w:rsidP="00542BB8">
            <w:pPr>
              <w:jc w:val="center"/>
            </w:pPr>
            <w:r w:rsidRPr="00845D13">
              <w:t xml:space="preserve">Wioletta </w:t>
            </w:r>
            <w:proofErr w:type="spellStart"/>
            <w:r w:rsidRPr="00845D13">
              <w:t>Szałajko</w:t>
            </w:r>
            <w:proofErr w:type="spellEnd"/>
          </w:p>
        </w:tc>
      </w:tr>
      <w:tr w:rsidR="00845D13" w:rsidRPr="00845D13" w:rsidTr="00311DB8">
        <w:trPr>
          <w:jc w:val="center"/>
        </w:trPr>
        <w:tc>
          <w:tcPr>
            <w:tcW w:w="1838" w:type="dxa"/>
            <w:shd w:val="clear" w:color="auto" w:fill="F6DBC0"/>
          </w:tcPr>
          <w:p w:rsidR="005F74F8" w:rsidRPr="00845D13" w:rsidRDefault="005F74F8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  <w:r w:rsidRPr="00845D13">
              <w:rPr>
                <w:b/>
              </w:rPr>
              <w:t>Wychowanie przedszkolne</w:t>
            </w:r>
          </w:p>
          <w:p w:rsidR="005F74F8" w:rsidRPr="00845D13" w:rsidRDefault="005F74F8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  <w:r w:rsidRPr="00845D13">
              <w:rPr>
                <w:b/>
              </w:rPr>
              <w:t>Edukacja wczesnoszkolna</w:t>
            </w:r>
          </w:p>
        </w:tc>
        <w:tc>
          <w:tcPr>
            <w:tcW w:w="7199" w:type="dxa"/>
            <w:shd w:val="clear" w:color="auto" w:fill="FCEBE0"/>
          </w:tcPr>
          <w:p w:rsidR="00EA1C48" w:rsidRPr="00845D13" w:rsidRDefault="00EA1C48" w:rsidP="00EA1C48">
            <w:pPr>
              <w:pStyle w:val="Akapitzlist"/>
              <w:rPr>
                <w:b/>
              </w:rPr>
            </w:pPr>
          </w:p>
          <w:p w:rsidR="005F74F8" w:rsidRPr="00845D13" w:rsidRDefault="005F74F8" w:rsidP="00EA1C48">
            <w:pPr>
              <w:pStyle w:val="Akapitzlist"/>
              <w:numPr>
                <w:ilvl w:val="0"/>
                <w:numId w:val="9"/>
              </w:numPr>
            </w:pPr>
            <w:r w:rsidRPr="00845D13">
              <w:rPr>
                <w:b/>
              </w:rPr>
              <w:t>Biblioteczna gra literacka</w:t>
            </w:r>
            <w:r w:rsidRPr="00845D13">
              <w:t xml:space="preserve"> – zwiedzamy bibliotekę z bohaterami ulubionych bajek.</w:t>
            </w:r>
          </w:p>
          <w:p w:rsidR="005F74F8" w:rsidRPr="00845D13" w:rsidRDefault="005F74F8" w:rsidP="00C32982">
            <w:pPr>
              <w:pStyle w:val="Akapitzlist"/>
              <w:numPr>
                <w:ilvl w:val="0"/>
                <w:numId w:val="1"/>
              </w:numPr>
            </w:pPr>
            <w:r w:rsidRPr="00845D13">
              <w:rPr>
                <w:b/>
              </w:rPr>
              <w:t>W karnawale wielkie bale!</w:t>
            </w:r>
            <w:r w:rsidRPr="00845D13">
              <w:t xml:space="preserve"> – zajęcia czytelnicze w oparciu o wiersz Zbigniewa Dmitroca </w:t>
            </w:r>
            <w:r w:rsidRPr="00845D13">
              <w:rPr>
                <w:i/>
              </w:rPr>
              <w:t>Karnawał</w:t>
            </w:r>
            <w:r w:rsidR="00481535" w:rsidRPr="00845D13">
              <w:rPr>
                <w:i/>
              </w:rPr>
              <w:t>.</w:t>
            </w:r>
          </w:p>
          <w:p w:rsidR="006E079B" w:rsidRPr="00845D13" w:rsidRDefault="006E079B" w:rsidP="006E079B">
            <w:pPr>
              <w:pStyle w:val="Akapitzlist"/>
              <w:numPr>
                <w:ilvl w:val="0"/>
                <w:numId w:val="1"/>
              </w:numPr>
            </w:pPr>
            <w:r w:rsidRPr="00845D13">
              <w:rPr>
                <w:b/>
              </w:rPr>
              <w:t>Będę najlepszą wersją samego siebie!</w:t>
            </w:r>
            <w:r w:rsidRPr="00845D13">
              <w:t xml:space="preserve"> – rozwijanie potrzeby świadomej pracy nad swoim charakterem w nawiązaniu do fragmentów </w:t>
            </w:r>
            <w:r w:rsidRPr="00845D13">
              <w:rPr>
                <w:i/>
              </w:rPr>
              <w:t>Małej encyklopedii Domowych Potworów</w:t>
            </w:r>
            <w:r w:rsidRPr="00845D13">
              <w:t xml:space="preserve"> </w:t>
            </w:r>
            <w:proofErr w:type="spellStart"/>
            <w:r w:rsidRPr="00845D13">
              <w:t>Stanislava</w:t>
            </w:r>
            <w:proofErr w:type="spellEnd"/>
            <w:r w:rsidRPr="00845D13">
              <w:t xml:space="preserve">  </w:t>
            </w:r>
            <w:proofErr w:type="spellStart"/>
            <w:r w:rsidRPr="00845D13">
              <w:t>Marijanovićia</w:t>
            </w:r>
            <w:proofErr w:type="spellEnd"/>
            <w:r w:rsidRPr="00845D13">
              <w:t>.</w:t>
            </w:r>
          </w:p>
          <w:p w:rsidR="005B0DC5" w:rsidRPr="00845D13" w:rsidRDefault="005B0DC5" w:rsidP="005B0DC5">
            <w:pPr>
              <w:pStyle w:val="Akapitzlist"/>
            </w:pPr>
          </w:p>
          <w:p w:rsidR="005B0DC5" w:rsidRPr="00FA4E1B" w:rsidRDefault="00385FB3" w:rsidP="005B0DC5">
            <w:r w:rsidRPr="00FA4E1B">
              <w:t>ZAJĘCIA Z TEATRZYKIEM KAMISHIBAI:</w:t>
            </w:r>
          </w:p>
          <w:p w:rsidR="005F74F8" w:rsidRPr="00845D13" w:rsidRDefault="005F74F8" w:rsidP="00542BB8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845D13">
              <w:rPr>
                <w:b/>
              </w:rPr>
              <w:t>Co to jest Polska?</w:t>
            </w:r>
            <w:r w:rsidRPr="00845D13">
              <w:t xml:space="preserve"> – poznajemy początki państwa polskiego oraz polskie symbole narodowe w oparciu o </w:t>
            </w:r>
            <w:r w:rsidRPr="00845D13">
              <w:rPr>
                <w:i/>
              </w:rPr>
              <w:t>Legendę o Lechu, Czechu</w:t>
            </w:r>
            <w:r w:rsidR="00311DB8">
              <w:rPr>
                <w:i/>
              </w:rPr>
              <w:t xml:space="preserve">                 </w:t>
            </w:r>
            <w:r w:rsidRPr="00845D13">
              <w:rPr>
                <w:i/>
              </w:rPr>
              <w:t xml:space="preserve"> i Rusie</w:t>
            </w:r>
            <w:r w:rsidR="00481535" w:rsidRPr="00845D13">
              <w:rPr>
                <w:i/>
              </w:rPr>
              <w:t>.</w:t>
            </w:r>
            <w:r w:rsidRPr="00845D13">
              <w:rPr>
                <w:i/>
              </w:rPr>
              <w:t xml:space="preserve"> </w:t>
            </w:r>
          </w:p>
          <w:p w:rsidR="005F74F8" w:rsidRPr="00845D13" w:rsidRDefault="005F74F8" w:rsidP="00542BB8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845D13">
              <w:rPr>
                <w:b/>
              </w:rPr>
              <w:t>Czy inny znaczy gorszy?</w:t>
            </w:r>
            <w:r w:rsidRPr="00845D13">
              <w:t xml:space="preserve"> Nauka tolerancji w oparciu o bajkę </w:t>
            </w:r>
            <w:r w:rsidRPr="00845D13">
              <w:rPr>
                <w:i/>
              </w:rPr>
              <w:t>Brzydkie Kaczątko</w:t>
            </w:r>
            <w:r w:rsidR="00481535" w:rsidRPr="00845D13">
              <w:rPr>
                <w:i/>
              </w:rPr>
              <w:t>.</w:t>
            </w:r>
            <w:r w:rsidRPr="00845D13">
              <w:rPr>
                <w:i/>
              </w:rPr>
              <w:t xml:space="preserve"> </w:t>
            </w:r>
          </w:p>
          <w:p w:rsidR="005F74F8" w:rsidRPr="00845D13" w:rsidRDefault="005F74F8" w:rsidP="00542BB8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845D13">
              <w:rPr>
                <w:b/>
              </w:rPr>
              <w:t>O nieposłuszeństwie słów kilka…</w:t>
            </w:r>
            <w:r w:rsidRPr="00845D13">
              <w:t xml:space="preserve"> Próba odpowiedzi na pytanie </w:t>
            </w:r>
            <w:r w:rsidR="00E803BE" w:rsidRPr="00845D13">
              <w:t>„dlaczego warto być posłusznym?”</w:t>
            </w:r>
            <w:r w:rsidRPr="00845D13">
              <w:t xml:space="preserve"> w oparciu o bajkę </w:t>
            </w:r>
            <w:r w:rsidRPr="00845D13">
              <w:rPr>
                <w:i/>
              </w:rPr>
              <w:t>Czerwony Kapturek</w:t>
            </w:r>
            <w:r w:rsidR="00481535" w:rsidRPr="00845D13">
              <w:rPr>
                <w:i/>
              </w:rPr>
              <w:t>.</w:t>
            </w:r>
            <w:r w:rsidRPr="00845D13">
              <w:rPr>
                <w:i/>
              </w:rPr>
              <w:t xml:space="preserve"> </w:t>
            </w:r>
          </w:p>
          <w:p w:rsidR="005F74F8" w:rsidRPr="00845D13" w:rsidRDefault="005F74F8" w:rsidP="00542BB8">
            <w:pPr>
              <w:pStyle w:val="Akapitzlist"/>
              <w:numPr>
                <w:ilvl w:val="0"/>
                <w:numId w:val="2"/>
              </w:numPr>
            </w:pPr>
            <w:r w:rsidRPr="00845D13">
              <w:rPr>
                <w:b/>
              </w:rPr>
              <w:t>Sprawy ważne i ważniejsze…</w:t>
            </w:r>
            <w:r w:rsidRPr="00845D13">
              <w:t xml:space="preserve"> Kształtowanie systemu wartości dzieci w nawiązaniu do treści bajki </w:t>
            </w:r>
            <w:r w:rsidRPr="00845D13">
              <w:rPr>
                <w:i/>
              </w:rPr>
              <w:t>O Rybaku i Złotej Rybce</w:t>
            </w:r>
            <w:r w:rsidR="00481535" w:rsidRPr="00845D13">
              <w:t>.</w:t>
            </w:r>
          </w:p>
          <w:p w:rsidR="005F74F8" w:rsidRPr="00845D13" w:rsidRDefault="005F74F8" w:rsidP="00542BB8">
            <w:pPr>
              <w:pStyle w:val="Akapitzlist"/>
              <w:numPr>
                <w:ilvl w:val="0"/>
                <w:numId w:val="2"/>
              </w:numPr>
            </w:pPr>
            <w:r w:rsidRPr="00845D13">
              <w:rPr>
                <w:b/>
              </w:rPr>
              <w:lastRenderedPageBreak/>
              <w:t>Pracowitość i odpowiedzialność</w:t>
            </w:r>
            <w:r w:rsidRPr="00845D13">
              <w:t xml:space="preserve"> – próba odpowiedzi na pytanie „dlaczego lenistwo nie popłaca?” w oparciu o bajkę </w:t>
            </w:r>
            <w:r w:rsidRPr="00845D13">
              <w:rPr>
                <w:i/>
              </w:rPr>
              <w:t>Trzy świnki</w:t>
            </w:r>
            <w:r w:rsidR="00481535" w:rsidRPr="00845D13">
              <w:t>.</w:t>
            </w:r>
          </w:p>
          <w:p w:rsidR="005F74F8" w:rsidRPr="00845D13" w:rsidRDefault="005F74F8" w:rsidP="00542BB8">
            <w:pPr>
              <w:pStyle w:val="Akapitzlist"/>
              <w:numPr>
                <w:ilvl w:val="0"/>
                <w:numId w:val="2"/>
              </w:numPr>
            </w:pPr>
            <w:r w:rsidRPr="00845D13">
              <w:rPr>
                <w:b/>
              </w:rPr>
              <w:t>Strażniczka wiślańskiego grodu</w:t>
            </w:r>
            <w:r w:rsidRPr="00845D13">
              <w:t xml:space="preserve"> – poznajemy historię herbu stolicy Polski w oparciu o </w:t>
            </w:r>
            <w:r w:rsidRPr="00845D13">
              <w:rPr>
                <w:i/>
              </w:rPr>
              <w:t xml:space="preserve">Legendę o </w:t>
            </w:r>
            <w:r w:rsidR="00C66B31" w:rsidRPr="00845D13">
              <w:rPr>
                <w:i/>
              </w:rPr>
              <w:t xml:space="preserve">Warszawskiej </w:t>
            </w:r>
            <w:r w:rsidRPr="00845D13">
              <w:rPr>
                <w:i/>
              </w:rPr>
              <w:t>Syrence</w:t>
            </w:r>
            <w:r w:rsidR="00481535" w:rsidRPr="00845D13">
              <w:rPr>
                <w:i/>
              </w:rPr>
              <w:t>.</w:t>
            </w:r>
            <w:r w:rsidRPr="00845D13">
              <w:rPr>
                <w:i/>
              </w:rPr>
              <w:t xml:space="preserve"> </w:t>
            </w:r>
          </w:p>
          <w:p w:rsidR="005F74F8" w:rsidRPr="00845D13" w:rsidRDefault="00C66B31" w:rsidP="00542BB8">
            <w:pPr>
              <w:pStyle w:val="Akapitzlist"/>
              <w:numPr>
                <w:ilvl w:val="0"/>
                <w:numId w:val="2"/>
              </w:numPr>
            </w:pPr>
            <w:r w:rsidRPr="00845D13">
              <w:rPr>
                <w:b/>
              </w:rPr>
              <w:t>Potwór z grodu</w:t>
            </w:r>
            <w:r w:rsidR="005F74F8" w:rsidRPr="00845D13">
              <w:rPr>
                <w:b/>
              </w:rPr>
              <w:t xml:space="preserve"> Kraka</w:t>
            </w:r>
            <w:r w:rsidR="005F74F8" w:rsidRPr="00845D13">
              <w:t xml:space="preserve"> – poznajemy historię symbolu Krakowa </w:t>
            </w:r>
            <w:r w:rsidR="00311DB8">
              <w:t xml:space="preserve">                       </w:t>
            </w:r>
            <w:r w:rsidR="005F74F8" w:rsidRPr="00845D13">
              <w:t xml:space="preserve">w oparciu o </w:t>
            </w:r>
            <w:r w:rsidR="005F74F8" w:rsidRPr="00845D13">
              <w:rPr>
                <w:i/>
              </w:rPr>
              <w:t>Legendę o Smoku Wawelskim</w:t>
            </w:r>
            <w:r w:rsidR="00481535" w:rsidRPr="00845D13">
              <w:rPr>
                <w:i/>
              </w:rPr>
              <w:t>.</w:t>
            </w:r>
          </w:p>
          <w:p w:rsidR="005F74F8" w:rsidRPr="00845D13" w:rsidRDefault="005F74F8" w:rsidP="00542BB8">
            <w:pPr>
              <w:pStyle w:val="Akapitzlist"/>
              <w:numPr>
                <w:ilvl w:val="0"/>
                <w:numId w:val="2"/>
              </w:numPr>
            </w:pPr>
            <w:proofErr w:type="spellStart"/>
            <w:r w:rsidRPr="00845D13">
              <w:rPr>
                <w:b/>
              </w:rPr>
              <w:t>Ekorady</w:t>
            </w:r>
            <w:proofErr w:type="spellEnd"/>
            <w:r w:rsidRPr="00845D13">
              <w:rPr>
                <w:b/>
              </w:rPr>
              <w:t xml:space="preserve"> na odpady</w:t>
            </w:r>
            <w:r w:rsidRPr="00845D13">
              <w:t xml:space="preserve"> – kształtowanie postaw proekologicznych </w:t>
            </w:r>
            <w:r w:rsidR="00311DB8">
              <w:t xml:space="preserve">                    </w:t>
            </w:r>
            <w:r w:rsidRPr="00845D13">
              <w:t xml:space="preserve">w nawiązaniu do bajki </w:t>
            </w:r>
            <w:r w:rsidRPr="00845D13">
              <w:rPr>
                <w:i/>
              </w:rPr>
              <w:t xml:space="preserve">Przygody pingwina </w:t>
            </w:r>
            <w:proofErr w:type="spellStart"/>
            <w:r w:rsidRPr="00845D13">
              <w:rPr>
                <w:i/>
              </w:rPr>
              <w:t>Pingo</w:t>
            </w:r>
            <w:proofErr w:type="spellEnd"/>
            <w:r w:rsidRPr="00845D13">
              <w:rPr>
                <w:i/>
              </w:rPr>
              <w:t xml:space="preserve">. Nieznośne śmieci </w:t>
            </w:r>
            <w:r w:rsidR="00311DB8">
              <w:rPr>
                <w:i/>
              </w:rPr>
              <w:t xml:space="preserve">              </w:t>
            </w:r>
            <w:r w:rsidRPr="00845D13">
              <w:rPr>
                <w:i/>
              </w:rPr>
              <w:t>w oceanach</w:t>
            </w:r>
            <w:r w:rsidR="005B0DC5" w:rsidRPr="00845D13">
              <w:rPr>
                <w:i/>
              </w:rPr>
              <w:t>.</w:t>
            </w:r>
          </w:p>
          <w:p w:rsidR="00F24210" w:rsidRPr="00845D13" w:rsidRDefault="00F24210" w:rsidP="00F24210">
            <w:pPr>
              <w:pStyle w:val="Akapitzlist"/>
            </w:pPr>
          </w:p>
        </w:tc>
        <w:tc>
          <w:tcPr>
            <w:tcW w:w="1590" w:type="dxa"/>
            <w:shd w:val="clear" w:color="auto" w:fill="F6DBC0"/>
          </w:tcPr>
          <w:p w:rsidR="005F74F8" w:rsidRPr="00845D13" w:rsidRDefault="005F74F8" w:rsidP="00542BB8">
            <w:pPr>
              <w:jc w:val="center"/>
            </w:pPr>
          </w:p>
          <w:p w:rsidR="005F74F8" w:rsidRPr="00845D13" w:rsidRDefault="005F74F8" w:rsidP="00542BB8">
            <w:pPr>
              <w:jc w:val="center"/>
            </w:pPr>
          </w:p>
          <w:p w:rsidR="005F74F8" w:rsidRPr="00845D13" w:rsidRDefault="005F74F8" w:rsidP="00542BB8">
            <w:pPr>
              <w:jc w:val="center"/>
            </w:pPr>
          </w:p>
          <w:p w:rsidR="005F74F8" w:rsidRPr="00845D13" w:rsidRDefault="005F74F8" w:rsidP="00542BB8">
            <w:pPr>
              <w:jc w:val="center"/>
            </w:pPr>
          </w:p>
          <w:p w:rsidR="005F74F8" w:rsidRPr="00845D13" w:rsidRDefault="005F74F8" w:rsidP="00542BB8">
            <w:pPr>
              <w:jc w:val="center"/>
            </w:pPr>
          </w:p>
          <w:p w:rsidR="005F74F8" w:rsidRPr="00845D13" w:rsidRDefault="005F74F8" w:rsidP="00542BB8">
            <w:pPr>
              <w:jc w:val="center"/>
            </w:pPr>
          </w:p>
          <w:p w:rsidR="005F74F8" w:rsidRPr="00845D13" w:rsidRDefault="005F74F8" w:rsidP="00542BB8">
            <w:pPr>
              <w:jc w:val="center"/>
            </w:pPr>
          </w:p>
          <w:p w:rsidR="005F74F8" w:rsidRPr="00845D13" w:rsidRDefault="005F74F8" w:rsidP="00542BB8">
            <w:pPr>
              <w:jc w:val="center"/>
            </w:pPr>
          </w:p>
          <w:p w:rsidR="005F74F8" w:rsidRPr="00845D13" w:rsidRDefault="005F74F8" w:rsidP="00542BB8">
            <w:pPr>
              <w:jc w:val="center"/>
            </w:pPr>
          </w:p>
          <w:p w:rsidR="005F74F8" w:rsidRPr="00845D13" w:rsidRDefault="005F74F8" w:rsidP="00EA1C48">
            <w:pPr>
              <w:jc w:val="center"/>
            </w:pPr>
            <w:r w:rsidRPr="00845D13">
              <w:t>Elżbieta Krupa</w:t>
            </w:r>
          </w:p>
        </w:tc>
      </w:tr>
      <w:tr w:rsidR="005A0B16" w:rsidRPr="00845D13" w:rsidTr="00311DB8">
        <w:trPr>
          <w:jc w:val="center"/>
        </w:trPr>
        <w:tc>
          <w:tcPr>
            <w:tcW w:w="1838" w:type="dxa"/>
            <w:shd w:val="clear" w:color="auto" w:fill="F6DBC0"/>
          </w:tcPr>
          <w:p w:rsidR="005F74F8" w:rsidRPr="00845D13" w:rsidRDefault="005F74F8" w:rsidP="00542BB8">
            <w:pPr>
              <w:jc w:val="center"/>
              <w:rPr>
                <w:b/>
              </w:rPr>
            </w:pPr>
          </w:p>
          <w:p w:rsidR="005F74F8" w:rsidRPr="00845D13" w:rsidRDefault="005F74F8" w:rsidP="00C66B31">
            <w:pPr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  <w:r w:rsidRPr="00845D13">
              <w:rPr>
                <w:b/>
              </w:rPr>
              <w:t>Edukacja wczesnoszkolna</w:t>
            </w:r>
          </w:p>
        </w:tc>
        <w:tc>
          <w:tcPr>
            <w:tcW w:w="7199" w:type="dxa"/>
            <w:shd w:val="clear" w:color="auto" w:fill="FCEBE0"/>
          </w:tcPr>
          <w:p w:rsidR="00EA1C48" w:rsidRPr="00845D13" w:rsidRDefault="00EA1C48" w:rsidP="00EA1C48">
            <w:pPr>
              <w:pStyle w:val="Akapitzlist"/>
            </w:pPr>
          </w:p>
          <w:p w:rsidR="005F74F8" w:rsidRPr="00845D13" w:rsidRDefault="005F74F8" w:rsidP="00542BB8">
            <w:pPr>
              <w:pStyle w:val="Akapitzlist"/>
              <w:numPr>
                <w:ilvl w:val="0"/>
                <w:numId w:val="3"/>
              </w:numPr>
            </w:pPr>
            <w:r w:rsidRPr="00845D13">
              <w:rPr>
                <w:b/>
              </w:rPr>
              <w:t>Odwaga, to my!</w:t>
            </w:r>
            <w:r w:rsidRPr="00845D13">
              <w:t xml:space="preserve"> – zajęcia w oparciu o opowiad</w:t>
            </w:r>
            <w:r w:rsidR="00C66B31" w:rsidRPr="00845D13">
              <w:t xml:space="preserve">anie Małgorzaty Musierowicz </w:t>
            </w:r>
            <w:r w:rsidRPr="00845D13">
              <w:rPr>
                <w:i/>
              </w:rPr>
              <w:t>Boję się…</w:t>
            </w:r>
          </w:p>
          <w:p w:rsidR="005F74F8" w:rsidRPr="00845D13" w:rsidRDefault="005F74F8" w:rsidP="00542BB8">
            <w:pPr>
              <w:pStyle w:val="Akapitzlist"/>
              <w:numPr>
                <w:ilvl w:val="0"/>
                <w:numId w:val="3"/>
              </w:numPr>
            </w:pPr>
            <w:r w:rsidRPr="00845D13">
              <w:rPr>
                <w:b/>
              </w:rPr>
              <w:t>Jestem odpowiedzialny za swoje postępowanie</w:t>
            </w:r>
            <w:r w:rsidRPr="00845D13">
              <w:t xml:space="preserve"> – zajęcia w oparciu o opowiad</w:t>
            </w:r>
            <w:r w:rsidR="00C66B31" w:rsidRPr="00845D13">
              <w:t xml:space="preserve">anie Małgorzaty Musierowicz </w:t>
            </w:r>
            <w:r w:rsidRPr="00845D13">
              <w:rPr>
                <w:i/>
              </w:rPr>
              <w:t>Rybka</w:t>
            </w:r>
            <w:r w:rsidR="005B0DC5" w:rsidRPr="00845D13">
              <w:rPr>
                <w:i/>
              </w:rPr>
              <w:t>.</w:t>
            </w:r>
            <w:r w:rsidRPr="00845D13">
              <w:rPr>
                <w:i/>
              </w:rPr>
              <w:t xml:space="preserve"> </w:t>
            </w:r>
          </w:p>
          <w:p w:rsidR="00AF4182" w:rsidRPr="00845D13" w:rsidRDefault="00AF4182" w:rsidP="0097016E">
            <w:pPr>
              <w:pStyle w:val="Akapitzlist"/>
              <w:numPr>
                <w:ilvl w:val="0"/>
                <w:numId w:val="4"/>
              </w:numPr>
            </w:pPr>
            <w:r w:rsidRPr="00845D13">
              <w:rPr>
                <w:b/>
              </w:rPr>
              <w:t>Jak odzyskać odwagę?</w:t>
            </w:r>
            <w:r w:rsidR="0097016E" w:rsidRPr="00845D13">
              <w:t xml:space="preserve"> Zabawa z Lwem Leonem, bohaterem bajki </w:t>
            </w:r>
            <w:r w:rsidR="0097016E" w:rsidRPr="00845D13">
              <w:rPr>
                <w:i/>
              </w:rPr>
              <w:t>Odważny struś zostaje strażakiem</w:t>
            </w:r>
            <w:r w:rsidR="005B0DC5" w:rsidRPr="00845D13">
              <w:rPr>
                <w:i/>
              </w:rPr>
              <w:t>.</w:t>
            </w:r>
          </w:p>
          <w:p w:rsidR="005F74F8" w:rsidRPr="00845D13" w:rsidRDefault="00AF4182" w:rsidP="00AF4182">
            <w:pPr>
              <w:pStyle w:val="Akapitzlist"/>
              <w:numPr>
                <w:ilvl w:val="0"/>
                <w:numId w:val="4"/>
              </w:numPr>
            </w:pPr>
            <w:r w:rsidRPr="00845D13">
              <w:rPr>
                <w:b/>
              </w:rPr>
              <w:t>Umiem mówić „nie”</w:t>
            </w:r>
            <w:r w:rsidRPr="00845D13">
              <w:t>- poznajemy zasady kulturalnego odmawiania.</w:t>
            </w:r>
            <w:r w:rsidR="005F74F8" w:rsidRPr="00845D13">
              <w:t xml:space="preserve"> </w:t>
            </w:r>
          </w:p>
          <w:p w:rsidR="00471338" w:rsidRPr="00845D13" w:rsidRDefault="00471338" w:rsidP="00471338">
            <w:pPr>
              <w:pStyle w:val="Akapitzlist"/>
            </w:pPr>
          </w:p>
        </w:tc>
        <w:tc>
          <w:tcPr>
            <w:tcW w:w="1590" w:type="dxa"/>
            <w:shd w:val="clear" w:color="auto" w:fill="F6DBC0"/>
          </w:tcPr>
          <w:p w:rsidR="005F74F8" w:rsidRPr="00845D13" w:rsidRDefault="005F74F8" w:rsidP="00542BB8">
            <w:pPr>
              <w:jc w:val="center"/>
            </w:pPr>
          </w:p>
          <w:p w:rsidR="005F74F8" w:rsidRPr="00845D13" w:rsidRDefault="005F74F8" w:rsidP="00542BB8"/>
          <w:p w:rsidR="005F74F8" w:rsidRPr="00845D13" w:rsidRDefault="005F74F8" w:rsidP="00542BB8">
            <w:pPr>
              <w:jc w:val="center"/>
            </w:pPr>
            <w:r w:rsidRPr="00845D13">
              <w:t xml:space="preserve">Lilianna </w:t>
            </w:r>
            <w:proofErr w:type="spellStart"/>
            <w:r w:rsidRPr="00845D13">
              <w:t>Żywutska</w:t>
            </w:r>
            <w:proofErr w:type="spellEnd"/>
          </w:p>
        </w:tc>
      </w:tr>
      <w:tr w:rsidR="00845D13" w:rsidRPr="00845D13" w:rsidTr="00311DB8">
        <w:trPr>
          <w:jc w:val="center"/>
        </w:trPr>
        <w:tc>
          <w:tcPr>
            <w:tcW w:w="1838" w:type="dxa"/>
            <w:shd w:val="clear" w:color="auto" w:fill="F6DBC0"/>
          </w:tcPr>
          <w:p w:rsidR="00EA1C48" w:rsidRPr="00845D13" w:rsidRDefault="00EA1C48" w:rsidP="00542BB8">
            <w:pPr>
              <w:jc w:val="center"/>
              <w:rPr>
                <w:b/>
              </w:rPr>
            </w:pPr>
          </w:p>
          <w:p w:rsidR="00962051" w:rsidRPr="00845D13" w:rsidRDefault="00962051" w:rsidP="00542BB8">
            <w:pPr>
              <w:jc w:val="center"/>
              <w:rPr>
                <w:b/>
              </w:rPr>
            </w:pPr>
            <w:r w:rsidRPr="00845D13">
              <w:rPr>
                <w:b/>
              </w:rPr>
              <w:t>Edukacja wczesnoszkolna</w:t>
            </w:r>
          </w:p>
        </w:tc>
        <w:tc>
          <w:tcPr>
            <w:tcW w:w="7199" w:type="dxa"/>
            <w:shd w:val="clear" w:color="auto" w:fill="FCEBE0"/>
          </w:tcPr>
          <w:p w:rsidR="00EA1C48" w:rsidRPr="00845D13" w:rsidRDefault="00EA1C48" w:rsidP="00EA1C48">
            <w:pPr>
              <w:pStyle w:val="Akapitzlist"/>
            </w:pPr>
          </w:p>
          <w:p w:rsidR="00962051" w:rsidRPr="00845D13" w:rsidRDefault="00962051" w:rsidP="00962051">
            <w:pPr>
              <w:pStyle w:val="Akapitzlist"/>
              <w:numPr>
                <w:ilvl w:val="0"/>
                <w:numId w:val="3"/>
              </w:numPr>
            </w:pPr>
            <w:r w:rsidRPr="00845D13">
              <w:rPr>
                <w:b/>
              </w:rPr>
              <w:t>J</w:t>
            </w:r>
            <w:r w:rsidR="0097016E" w:rsidRPr="00845D13">
              <w:rPr>
                <w:b/>
              </w:rPr>
              <w:t>estem m</w:t>
            </w:r>
            <w:r w:rsidR="000640EB" w:rsidRPr="00845D13">
              <w:rPr>
                <w:b/>
              </w:rPr>
              <w:t>istrzem dobrych manier</w:t>
            </w:r>
            <w:r w:rsidR="000640EB" w:rsidRPr="00845D13">
              <w:t xml:space="preserve"> - poznajemy</w:t>
            </w:r>
            <w:r w:rsidRPr="00845D13">
              <w:t xml:space="preserve"> zasad bon ton </w:t>
            </w:r>
            <w:r w:rsidR="00311DB8">
              <w:t xml:space="preserve">                    </w:t>
            </w:r>
            <w:r w:rsidR="000640EB" w:rsidRPr="00845D13">
              <w:t xml:space="preserve">w nawiązaniu do tekstu piosenki </w:t>
            </w:r>
            <w:r w:rsidR="000640EB" w:rsidRPr="00845D13">
              <w:rPr>
                <w:i/>
              </w:rPr>
              <w:t xml:space="preserve">Kwoka </w:t>
            </w:r>
            <w:r w:rsidR="0097016E" w:rsidRPr="00845D13">
              <w:t xml:space="preserve">z </w:t>
            </w:r>
            <w:r w:rsidR="005B0DC5" w:rsidRPr="00845D13">
              <w:rPr>
                <w:i/>
              </w:rPr>
              <w:t>Akademii Pana Kleksa.</w:t>
            </w:r>
          </w:p>
          <w:p w:rsidR="00EA1C48" w:rsidRPr="00845D13" w:rsidRDefault="00EA1C48" w:rsidP="00EA1C48">
            <w:pPr>
              <w:pStyle w:val="Akapitzlist"/>
            </w:pPr>
          </w:p>
        </w:tc>
        <w:tc>
          <w:tcPr>
            <w:tcW w:w="1590" w:type="dxa"/>
            <w:shd w:val="clear" w:color="auto" w:fill="F6DBC0"/>
          </w:tcPr>
          <w:p w:rsidR="00EA1C48" w:rsidRPr="00845D13" w:rsidRDefault="00EA1C48" w:rsidP="00542BB8">
            <w:pPr>
              <w:jc w:val="center"/>
            </w:pPr>
          </w:p>
          <w:p w:rsidR="00962051" w:rsidRPr="00845D13" w:rsidRDefault="00962051" w:rsidP="00542BB8">
            <w:pPr>
              <w:jc w:val="center"/>
            </w:pPr>
            <w:r w:rsidRPr="00845D13">
              <w:t>Izabela Pelc</w:t>
            </w:r>
          </w:p>
        </w:tc>
      </w:tr>
      <w:tr w:rsidR="005A0B16" w:rsidRPr="00845D13" w:rsidTr="00311DB8">
        <w:trPr>
          <w:jc w:val="center"/>
        </w:trPr>
        <w:tc>
          <w:tcPr>
            <w:tcW w:w="1838" w:type="dxa"/>
            <w:shd w:val="clear" w:color="auto" w:fill="F6DBC0"/>
          </w:tcPr>
          <w:p w:rsidR="00EA1C48" w:rsidRPr="00845D13" w:rsidRDefault="00EA1C48" w:rsidP="00542BB8">
            <w:pPr>
              <w:jc w:val="center"/>
              <w:rPr>
                <w:b/>
              </w:rPr>
            </w:pPr>
          </w:p>
          <w:p w:rsidR="00962051" w:rsidRPr="00845D13" w:rsidRDefault="00962051" w:rsidP="00542BB8">
            <w:pPr>
              <w:jc w:val="center"/>
              <w:rPr>
                <w:b/>
              </w:rPr>
            </w:pPr>
            <w:r w:rsidRPr="00845D13">
              <w:rPr>
                <w:b/>
              </w:rPr>
              <w:t>Klasy IV - VI</w:t>
            </w:r>
          </w:p>
        </w:tc>
        <w:tc>
          <w:tcPr>
            <w:tcW w:w="7199" w:type="dxa"/>
            <w:shd w:val="clear" w:color="auto" w:fill="FCEBE0"/>
          </w:tcPr>
          <w:p w:rsidR="00EA1C48" w:rsidRPr="00845D13" w:rsidRDefault="00EA1C48" w:rsidP="00EA1C48">
            <w:pPr>
              <w:pStyle w:val="Akapitzlist"/>
            </w:pPr>
          </w:p>
          <w:p w:rsidR="00962051" w:rsidRPr="00845D13" w:rsidRDefault="00962051" w:rsidP="00962051">
            <w:pPr>
              <w:pStyle w:val="Akapitzlist"/>
              <w:numPr>
                <w:ilvl w:val="0"/>
                <w:numId w:val="3"/>
              </w:numPr>
            </w:pPr>
            <w:r w:rsidRPr="00845D13">
              <w:rPr>
                <w:b/>
              </w:rPr>
              <w:t>ABC przyjaźni</w:t>
            </w:r>
            <w:r w:rsidRPr="00845D13">
              <w:t xml:space="preserve"> – czyli jak być dobrym przyjacielem</w:t>
            </w:r>
            <w:r w:rsidR="0097016E" w:rsidRPr="00845D13">
              <w:t xml:space="preserve"> w nawiązaniu do treści </w:t>
            </w:r>
            <w:r w:rsidR="0097016E" w:rsidRPr="00845D13">
              <w:rPr>
                <w:i/>
              </w:rPr>
              <w:t>Piosenki o przyjaźni</w:t>
            </w:r>
            <w:r w:rsidR="0097016E" w:rsidRPr="00845D13">
              <w:t xml:space="preserve"> Małej Orkiestry Dni Naszych</w:t>
            </w:r>
            <w:r w:rsidR="00481535" w:rsidRPr="00845D13">
              <w:t>.</w:t>
            </w:r>
            <w:r w:rsidR="0097016E" w:rsidRPr="00845D13">
              <w:t xml:space="preserve"> </w:t>
            </w:r>
          </w:p>
          <w:p w:rsidR="00EA1C48" w:rsidRPr="00845D13" w:rsidRDefault="00EA1C48" w:rsidP="00EA1C48">
            <w:pPr>
              <w:pStyle w:val="Akapitzlist"/>
            </w:pPr>
          </w:p>
        </w:tc>
        <w:tc>
          <w:tcPr>
            <w:tcW w:w="1590" w:type="dxa"/>
            <w:shd w:val="clear" w:color="auto" w:fill="F6DBC0"/>
          </w:tcPr>
          <w:p w:rsidR="00EA1C48" w:rsidRPr="00845D13" w:rsidRDefault="00EA1C48" w:rsidP="00542BB8">
            <w:pPr>
              <w:jc w:val="center"/>
            </w:pPr>
          </w:p>
          <w:p w:rsidR="00962051" w:rsidRPr="00845D13" w:rsidRDefault="003207AA" w:rsidP="00542BB8">
            <w:pPr>
              <w:jc w:val="center"/>
            </w:pPr>
            <w:r w:rsidRPr="00845D13">
              <w:t>Izabela Pelc</w:t>
            </w:r>
          </w:p>
        </w:tc>
      </w:tr>
      <w:tr w:rsidR="00845D13" w:rsidRPr="00845D13" w:rsidTr="00311DB8">
        <w:trPr>
          <w:jc w:val="center"/>
        </w:trPr>
        <w:tc>
          <w:tcPr>
            <w:tcW w:w="1838" w:type="dxa"/>
            <w:shd w:val="clear" w:color="auto" w:fill="F6DBC0"/>
          </w:tcPr>
          <w:p w:rsidR="00EA1C48" w:rsidRPr="00845D13" w:rsidRDefault="00EA1C48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  <w:r w:rsidRPr="00845D13">
              <w:rPr>
                <w:b/>
              </w:rPr>
              <w:t>Klasy IV – VI</w:t>
            </w:r>
          </w:p>
        </w:tc>
        <w:tc>
          <w:tcPr>
            <w:tcW w:w="7199" w:type="dxa"/>
            <w:shd w:val="clear" w:color="auto" w:fill="FCEBE0"/>
          </w:tcPr>
          <w:p w:rsidR="00EA1C48" w:rsidRPr="00845D13" w:rsidRDefault="00EA1C48" w:rsidP="00EA1C48">
            <w:pPr>
              <w:pStyle w:val="Akapitzlist"/>
            </w:pPr>
          </w:p>
          <w:p w:rsidR="005F74F8" w:rsidRPr="00845D13" w:rsidRDefault="005F74F8" w:rsidP="00542BB8">
            <w:pPr>
              <w:pStyle w:val="Akapitzlist"/>
              <w:numPr>
                <w:ilvl w:val="0"/>
                <w:numId w:val="5"/>
              </w:numPr>
            </w:pPr>
            <w:r w:rsidRPr="00845D13">
              <w:rPr>
                <w:b/>
              </w:rPr>
              <w:t>Od słowa do słowa i PLOTKA gotowa</w:t>
            </w:r>
            <w:r w:rsidRPr="00845D13">
              <w:t xml:space="preserve"> – zajęcia w oparciu o opowiadanie Madonny pt. </w:t>
            </w:r>
            <w:r w:rsidRPr="00845D13">
              <w:rPr>
                <w:i/>
              </w:rPr>
              <w:t xml:space="preserve">Jabłka Pana </w:t>
            </w:r>
            <w:proofErr w:type="spellStart"/>
            <w:r w:rsidRPr="00845D13">
              <w:rPr>
                <w:i/>
              </w:rPr>
              <w:t>Peabody’ego</w:t>
            </w:r>
            <w:proofErr w:type="spellEnd"/>
            <w:r w:rsidR="00481535" w:rsidRPr="00845D13">
              <w:t>.</w:t>
            </w:r>
          </w:p>
          <w:p w:rsidR="00EA1C48" w:rsidRPr="00845D13" w:rsidRDefault="00EA1C48" w:rsidP="00EA1C48">
            <w:pPr>
              <w:pStyle w:val="Akapitzlist"/>
            </w:pPr>
          </w:p>
        </w:tc>
        <w:tc>
          <w:tcPr>
            <w:tcW w:w="1590" w:type="dxa"/>
            <w:shd w:val="clear" w:color="auto" w:fill="F6DBC0"/>
          </w:tcPr>
          <w:p w:rsidR="00891EC7" w:rsidRPr="00845D13" w:rsidRDefault="00891EC7" w:rsidP="00542BB8">
            <w:pPr>
              <w:jc w:val="center"/>
            </w:pPr>
          </w:p>
          <w:p w:rsidR="005F74F8" w:rsidRPr="00845D13" w:rsidRDefault="005F74F8" w:rsidP="00542BB8">
            <w:pPr>
              <w:jc w:val="center"/>
            </w:pPr>
            <w:r w:rsidRPr="00845D13">
              <w:t>Agnieszka Biedroń</w:t>
            </w:r>
          </w:p>
        </w:tc>
      </w:tr>
      <w:tr w:rsidR="005A0B16" w:rsidRPr="00845D13" w:rsidTr="00311DB8">
        <w:trPr>
          <w:jc w:val="center"/>
        </w:trPr>
        <w:tc>
          <w:tcPr>
            <w:tcW w:w="1838" w:type="dxa"/>
            <w:shd w:val="clear" w:color="auto" w:fill="F6DBC0"/>
          </w:tcPr>
          <w:p w:rsidR="00EA1C48" w:rsidRPr="00845D13" w:rsidRDefault="00EA1C48" w:rsidP="00542BB8">
            <w:pPr>
              <w:jc w:val="center"/>
              <w:rPr>
                <w:b/>
              </w:rPr>
            </w:pPr>
          </w:p>
          <w:p w:rsidR="003207AA" w:rsidRPr="00845D13" w:rsidRDefault="003207AA" w:rsidP="00542BB8">
            <w:pPr>
              <w:jc w:val="center"/>
              <w:rPr>
                <w:b/>
              </w:rPr>
            </w:pPr>
            <w:r w:rsidRPr="00845D13">
              <w:rPr>
                <w:b/>
              </w:rPr>
              <w:t>Klasy V - VII</w:t>
            </w:r>
          </w:p>
        </w:tc>
        <w:tc>
          <w:tcPr>
            <w:tcW w:w="7199" w:type="dxa"/>
            <w:shd w:val="clear" w:color="auto" w:fill="FCEBE0"/>
          </w:tcPr>
          <w:p w:rsidR="00EA1C48" w:rsidRPr="00845D13" w:rsidRDefault="00EA1C48" w:rsidP="00EA1C48">
            <w:pPr>
              <w:pStyle w:val="Akapitzlist"/>
            </w:pPr>
          </w:p>
          <w:p w:rsidR="003207AA" w:rsidRPr="00845D13" w:rsidRDefault="003207AA" w:rsidP="003207AA">
            <w:pPr>
              <w:pStyle w:val="Akapitzlist"/>
              <w:numPr>
                <w:ilvl w:val="0"/>
                <w:numId w:val="5"/>
              </w:numPr>
            </w:pPr>
            <w:r w:rsidRPr="00845D13">
              <w:rPr>
                <w:b/>
              </w:rPr>
              <w:t>Losy Żydów polskich w czasie II wojny światowej</w:t>
            </w:r>
            <w:r w:rsidRPr="00845D13">
              <w:t xml:space="preserve"> – zajęcia czytelnicze w </w:t>
            </w:r>
            <w:r w:rsidR="00763B32" w:rsidRPr="00845D13">
              <w:t xml:space="preserve">oparciu o karty </w:t>
            </w:r>
            <w:proofErr w:type="spellStart"/>
            <w:r w:rsidR="00763B32" w:rsidRPr="00845D13">
              <w:t>kamishibai</w:t>
            </w:r>
            <w:proofErr w:type="spellEnd"/>
            <w:r w:rsidR="00763B32" w:rsidRPr="00845D13">
              <w:t xml:space="preserve"> pt. </w:t>
            </w:r>
            <w:r w:rsidR="00763B32" w:rsidRPr="00845D13">
              <w:rPr>
                <w:i/>
              </w:rPr>
              <w:t>Basia pojechała do Ameryki</w:t>
            </w:r>
            <w:r w:rsidRPr="00845D13">
              <w:rPr>
                <w:i/>
              </w:rPr>
              <w:t xml:space="preserve"> </w:t>
            </w:r>
            <w:r w:rsidRPr="00845D13">
              <w:t xml:space="preserve">oraz </w:t>
            </w:r>
            <w:r w:rsidRPr="00845D13">
              <w:rPr>
                <w:i/>
              </w:rPr>
              <w:t>Pamiętnik Basi Rosenberg</w:t>
            </w:r>
            <w:r w:rsidRPr="00845D13">
              <w:t>.</w:t>
            </w:r>
          </w:p>
          <w:p w:rsidR="00EA1C48" w:rsidRPr="00845D13" w:rsidRDefault="00EA1C48" w:rsidP="00EA1C48">
            <w:pPr>
              <w:pStyle w:val="Akapitzlist"/>
            </w:pPr>
          </w:p>
        </w:tc>
        <w:tc>
          <w:tcPr>
            <w:tcW w:w="1590" w:type="dxa"/>
            <w:shd w:val="clear" w:color="auto" w:fill="F6DBC0"/>
          </w:tcPr>
          <w:p w:rsidR="003207AA" w:rsidRPr="00845D13" w:rsidRDefault="003207AA" w:rsidP="00542BB8">
            <w:pPr>
              <w:jc w:val="center"/>
            </w:pPr>
          </w:p>
          <w:p w:rsidR="003207AA" w:rsidRPr="00845D13" w:rsidRDefault="003207AA" w:rsidP="00542BB8">
            <w:pPr>
              <w:jc w:val="center"/>
            </w:pPr>
            <w:r w:rsidRPr="00845D13">
              <w:t>Elżbieta Krupa</w:t>
            </w:r>
          </w:p>
        </w:tc>
      </w:tr>
      <w:tr w:rsidR="00845D13" w:rsidRPr="00845D13" w:rsidTr="00311DB8">
        <w:trPr>
          <w:jc w:val="center"/>
        </w:trPr>
        <w:tc>
          <w:tcPr>
            <w:tcW w:w="1838" w:type="dxa"/>
            <w:shd w:val="clear" w:color="auto" w:fill="F6DBC0"/>
          </w:tcPr>
          <w:p w:rsidR="00891EC7" w:rsidRPr="00845D13" w:rsidRDefault="00891EC7" w:rsidP="00542BB8">
            <w:pPr>
              <w:jc w:val="center"/>
              <w:rPr>
                <w:b/>
              </w:rPr>
            </w:pPr>
          </w:p>
          <w:p w:rsidR="005F74F8" w:rsidRPr="00845D13" w:rsidRDefault="005F74F8" w:rsidP="00542BB8">
            <w:pPr>
              <w:jc w:val="center"/>
              <w:rPr>
                <w:b/>
              </w:rPr>
            </w:pPr>
            <w:r w:rsidRPr="00845D13">
              <w:rPr>
                <w:b/>
              </w:rPr>
              <w:t>Klasy V – VIII</w:t>
            </w:r>
          </w:p>
          <w:p w:rsidR="005F74F8" w:rsidRPr="00845D13" w:rsidRDefault="005F74F8" w:rsidP="00542BB8">
            <w:pPr>
              <w:jc w:val="center"/>
              <w:rPr>
                <w:b/>
              </w:rPr>
            </w:pPr>
            <w:r w:rsidRPr="00845D13">
              <w:rPr>
                <w:b/>
              </w:rPr>
              <w:t>Szkoły ponadpodstawowe</w:t>
            </w:r>
          </w:p>
          <w:p w:rsidR="007F0DF0" w:rsidRPr="00845D13" w:rsidRDefault="007F0DF0" w:rsidP="00542BB8">
            <w:pPr>
              <w:jc w:val="center"/>
              <w:rPr>
                <w:b/>
              </w:rPr>
            </w:pPr>
          </w:p>
        </w:tc>
        <w:tc>
          <w:tcPr>
            <w:tcW w:w="7199" w:type="dxa"/>
            <w:shd w:val="clear" w:color="auto" w:fill="FCEBE0"/>
          </w:tcPr>
          <w:p w:rsidR="00396CA0" w:rsidRPr="00845D13" w:rsidRDefault="00396CA0" w:rsidP="00396CA0">
            <w:pPr>
              <w:pStyle w:val="Akapitzlist"/>
            </w:pPr>
          </w:p>
          <w:p w:rsidR="005F74F8" w:rsidRPr="00845D13" w:rsidRDefault="005F74F8" w:rsidP="00542BB8">
            <w:pPr>
              <w:pStyle w:val="Akapitzlist"/>
              <w:numPr>
                <w:ilvl w:val="0"/>
                <w:numId w:val="5"/>
              </w:numPr>
            </w:pPr>
            <w:r w:rsidRPr="00845D13">
              <w:rPr>
                <w:b/>
              </w:rPr>
              <w:t>Książki pełne tajemnic</w:t>
            </w:r>
            <w:r w:rsidRPr="00845D13">
              <w:t xml:space="preserve"> – stare druki w zbiorach PBW w Przemyślu</w:t>
            </w:r>
            <w:r w:rsidR="00481535" w:rsidRPr="00845D13">
              <w:t>.</w:t>
            </w:r>
            <w:r w:rsidRPr="00845D13">
              <w:t xml:space="preserve"> </w:t>
            </w:r>
          </w:p>
          <w:p w:rsidR="00891EC7" w:rsidRPr="00845D13" w:rsidRDefault="00891EC7" w:rsidP="00891EC7">
            <w:pPr>
              <w:pStyle w:val="Akapitzlist"/>
            </w:pPr>
          </w:p>
        </w:tc>
        <w:tc>
          <w:tcPr>
            <w:tcW w:w="1590" w:type="dxa"/>
            <w:shd w:val="clear" w:color="auto" w:fill="F6DBC0"/>
          </w:tcPr>
          <w:p w:rsidR="00891EC7" w:rsidRPr="00845D13" w:rsidRDefault="00891EC7" w:rsidP="00050087">
            <w:pPr>
              <w:jc w:val="center"/>
            </w:pPr>
          </w:p>
          <w:p w:rsidR="005F74F8" w:rsidRPr="00845D13" w:rsidRDefault="005F74F8" w:rsidP="00050087">
            <w:pPr>
              <w:jc w:val="center"/>
            </w:pPr>
            <w:r w:rsidRPr="00845D13">
              <w:t xml:space="preserve">Lilianna </w:t>
            </w:r>
            <w:proofErr w:type="spellStart"/>
            <w:r w:rsidRPr="00845D13">
              <w:t>Żywutska</w:t>
            </w:r>
            <w:proofErr w:type="spellEnd"/>
          </w:p>
        </w:tc>
      </w:tr>
      <w:tr w:rsidR="005A0B16" w:rsidRPr="00845D13" w:rsidTr="00311DB8">
        <w:trPr>
          <w:jc w:val="center"/>
        </w:trPr>
        <w:tc>
          <w:tcPr>
            <w:tcW w:w="1838" w:type="dxa"/>
            <w:shd w:val="clear" w:color="auto" w:fill="F6DBC0"/>
          </w:tcPr>
          <w:p w:rsidR="00C96E8F" w:rsidRPr="00845D13" w:rsidRDefault="00C96E8F" w:rsidP="00396CA0">
            <w:pPr>
              <w:jc w:val="center"/>
              <w:rPr>
                <w:b/>
              </w:rPr>
            </w:pPr>
          </w:p>
          <w:p w:rsidR="005F74F8" w:rsidRPr="00845D13" w:rsidRDefault="00396CA0" w:rsidP="00396CA0">
            <w:pPr>
              <w:jc w:val="center"/>
              <w:rPr>
                <w:b/>
              </w:rPr>
            </w:pPr>
            <w:r w:rsidRPr="00845D13">
              <w:rPr>
                <w:b/>
              </w:rPr>
              <w:t>Klasa VIII</w:t>
            </w:r>
          </w:p>
          <w:p w:rsidR="005057E2" w:rsidRPr="00845D13" w:rsidRDefault="005057E2" w:rsidP="00396CA0">
            <w:pPr>
              <w:jc w:val="center"/>
              <w:rPr>
                <w:b/>
              </w:rPr>
            </w:pPr>
          </w:p>
          <w:p w:rsidR="00396CA0" w:rsidRPr="00845D13" w:rsidRDefault="00396CA0" w:rsidP="00396CA0">
            <w:pPr>
              <w:jc w:val="center"/>
              <w:rPr>
                <w:b/>
              </w:rPr>
            </w:pPr>
            <w:r w:rsidRPr="00845D13">
              <w:rPr>
                <w:b/>
              </w:rPr>
              <w:t>Szkoły ponadpodstawowe</w:t>
            </w:r>
          </w:p>
        </w:tc>
        <w:tc>
          <w:tcPr>
            <w:tcW w:w="7199" w:type="dxa"/>
            <w:shd w:val="clear" w:color="auto" w:fill="FCEBE0"/>
          </w:tcPr>
          <w:p w:rsidR="00C96E8F" w:rsidRPr="00845D13" w:rsidRDefault="00C96E8F" w:rsidP="00C96E8F">
            <w:pPr>
              <w:pStyle w:val="Akapitzlist"/>
            </w:pPr>
          </w:p>
          <w:p w:rsidR="005F74F8" w:rsidRPr="00845D13" w:rsidRDefault="00D450D9" w:rsidP="00D450D9">
            <w:pPr>
              <w:pStyle w:val="Akapitzlist"/>
              <w:numPr>
                <w:ilvl w:val="0"/>
                <w:numId w:val="5"/>
              </w:numPr>
            </w:pPr>
            <w:r w:rsidRPr="00845D13">
              <w:rPr>
                <w:b/>
              </w:rPr>
              <w:t>Warsztat informacyjny PBW</w:t>
            </w:r>
            <w:r w:rsidRPr="00845D13">
              <w:t xml:space="preserve"> – jak korzystać z katalogu INTEGRO oraz BIBLIOGRAFII</w:t>
            </w:r>
            <w:r w:rsidR="00481535" w:rsidRPr="00845D13">
              <w:t>.</w:t>
            </w:r>
          </w:p>
          <w:p w:rsidR="00D450D9" w:rsidRPr="00845D13" w:rsidRDefault="005057E2" w:rsidP="00D450D9">
            <w:pPr>
              <w:pStyle w:val="Akapitzlist"/>
              <w:numPr>
                <w:ilvl w:val="0"/>
                <w:numId w:val="5"/>
              </w:numPr>
            </w:pPr>
            <w:r w:rsidRPr="00845D13">
              <w:rPr>
                <w:b/>
              </w:rPr>
              <w:t>O dostępnych e-usługach</w:t>
            </w:r>
            <w:r w:rsidRPr="00845D13">
              <w:t xml:space="preserve"> – zajęcia bibliotec</w:t>
            </w:r>
            <w:r w:rsidR="00A24775" w:rsidRPr="00845D13">
              <w:t>zne</w:t>
            </w:r>
            <w:r w:rsidRPr="00845D13">
              <w:t xml:space="preserve"> z wykorzystaniem technologii mobilnych</w:t>
            </w:r>
            <w:r w:rsidR="00481535" w:rsidRPr="00845D13">
              <w:t>.</w:t>
            </w:r>
          </w:p>
          <w:p w:rsidR="00C96E8F" w:rsidRPr="00845D13" w:rsidRDefault="00C96E8F" w:rsidP="00C96E8F">
            <w:pPr>
              <w:pStyle w:val="Akapitzlist"/>
            </w:pPr>
          </w:p>
        </w:tc>
        <w:tc>
          <w:tcPr>
            <w:tcW w:w="1590" w:type="dxa"/>
            <w:shd w:val="clear" w:color="auto" w:fill="F6DBC0"/>
          </w:tcPr>
          <w:p w:rsidR="00C96E8F" w:rsidRPr="00845D13" w:rsidRDefault="00C96E8F" w:rsidP="00542BB8">
            <w:pPr>
              <w:jc w:val="center"/>
            </w:pPr>
          </w:p>
          <w:p w:rsidR="005F74F8" w:rsidRPr="00845D13" w:rsidRDefault="005057E2" w:rsidP="00542BB8">
            <w:pPr>
              <w:jc w:val="center"/>
            </w:pPr>
            <w:r w:rsidRPr="00845D13">
              <w:t>Agnieszka Biedroń</w:t>
            </w:r>
          </w:p>
          <w:p w:rsidR="005057E2" w:rsidRPr="00845D13" w:rsidRDefault="005057E2" w:rsidP="00542BB8">
            <w:pPr>
              <w:jc w:val="center"/>
            </w:pPr>
          </w:p>
          <w:p w:rsidR="005057E2" w:rsidRPr="00845D13" w:rsidRDefault="005057E2" w:rsidP="00542BB8">
            <w:pPr>
              <w:jc w:val="center"/>
            </w:pPr>
            <w:r w:rsidRPr="00845D13">
              <w:t>Izabela Pelc</w:t>
            </w:r>
          </w:p>
        </w:tc>
      </w:tr>
    </w:tbl>
    <w:p w:rsidR="00481535" w:rsidRDefault="00481535" w:rsidP="00481535">
      <w:pPr>
        <w:spacing w:after="0"/>
      </w:pPr>
    </w:p>
    <w:p w:rsidR="00845D13" w:rsidRPr="00845D13" w:rsidRDefault="00845D13" w:rsidP="00481535">
      <w:pPr>
        <w:spacing w:after="0"/>
      </w:pPr>
    </w:p>
    <w:p w:rsidR="00481535" w:rsidRPr="00845D13" w:rsidRDefault="00481535" w:rsidP="0044761C">
      <w:pPr>
        <w:spacing w:after="0"/>
        <w:jc w:val="center"/>
        <w:rPr>
          <w:b/>
          <w:color w:val="C45911" w:themeColor="accent2" w:themeShade="BF"/>
        </w:rPr>
      </w:pPr>
      <w:r w:rsidRPr="00845D13">
        <w:rPr>
          <w:b/>
          <w:color w:val="C45911" w:themeColor="accent2" w:themeShade="BF"/>
        </w:rPr>
        <w:t>Telefony kontaktowe do prowadzących:</w:t>
      </w:r>
    </w:p>
    <w:p w:rsidR="00481535" w:rsidRPr="00845D13" w:rsidRDefault="00481535" w:rsidP="0044761C">
      <w:pPr>
        <w:pStyle w:val="Akapitzlist"/>
        <w:numPr>
          <w:ilvl w:val="0"/>
          <w:numId w:val="10"/>
        </w:numPr>
        <w:spacing w:after="0"/>
        <w:jc w:val="center"/>
      </w:pPr>
      <w:r w:rsidRPr="00845D13">
        <w:rPr>
          <w:b/>
        </w:rPr>
        <w:t>Agnieszka Biedroń, Elżbieta Krupa</w:t>
      </w:r>
      <w:r w:rsidRPr="00845D13">
        <w:t xml:space="preserve"> – 16 678 49 42 w. 23</w:t>
      </w:r>
    </w:p>
    <w:p w:rsidR="00481535" w:rsidRPr="00845D13" w:rsidRDefault="00481535" w:rsidP="0044761C">
      <w:pPr>
        <w:pStyle w:val="Akapitzlist"/>
        <w:numPr>
          <w:ilvl w:val="0"/>
          <w:numId w:val="10"/>
        </w:numPr>
        <w:spacing w:after="0"/>
        <w:jc w:val="center"/>
      </w:pPr>
      <w:r w:rsidRPr="00845D13">
        <w:rPr>
          <w:b/>
        </w:rPr>
        <w:t xml:space="preserve">Marta Głogowska, Lilianna </w:t>
      </w:r>
      <w:proofErr w:type="spellStart"/>
      <w:r w:rsidRPr="00845D13">
        <w:rPr>
          <w:b/>
        </w:rPr>
        <w:t>Żywutska</w:t>
      </w:r>
      <w:proofErr w:type="spellEnd"/>
      <w:r w:rsidRPr="00845D13">
        <w:t xml:space="preserve"> – 16 678 49 42 w. 24</w:t>
      </w:r>
    </w:p>
    <w:p w:rsidR="00481535" w:rsidRPr="00845D13" w:rsidRDefault="003539A3" w:rsidP="0044761C">
      <w:pPr>
        <w:pStyle w:val="Akapitzlist"/>
        <w:numPr>
          <w:ilvl w:val="0"/>
          <w:numId w:val="10"/>
        </w:numPr>
        <w:spacing w:after="0"/>
        <w:jc w:val="center"/>
      </w:pPr>
      <w:r w:rsidRPr="00845D13">
        <w:rPr>
          <w:b/>
        </w:rPr>
        <w:t xml:space="preserve">Izabela Pelc, Wioletta </w:t>
      </w:r>
      <w:proofErr w:type="spellStart"/>
      <w:r w:rsidRPr="00845D13">
        <w:rPr>
          <w:b/>
        </w:rPr>
        <w:t>S</w:t>
      </w:r>
      <w:r w:rsidR="00481535" w:rsidRPr="00845D13">
        <w:rPr>
          <w:b/>
        </w:rPr>
        <w:t>załajko</w:t>
      </w:r>
      <w:proofErr w:type="spellEnd"/>
      <w:r w:rsidR="00481535" w:rsidRPr="00845D13">
        <w:t xml:space="preserve"> – 16 678 49 42 w. 25</w:t>
      </w:r>
    </w:p>
    <w:p w:rsidR="00845D13" w:rsidRDefault="00845D13">
      <w:pPr>
        <w:rPr>
          <w:b/>
          <w:color w:val="C45911" w:themeColor="accent2" w:themeShade="BF"/>
        </w:rPr>
      </w:pPr>
    </w:p>
    <w:p w:rsidR="00845D13" w:rsidRDefault="00845D13">
      <w:pPr>
        <w:rPr>
          <w:b/>
          <w:color w:val="C45911" w:themeColor="accent2" w:themeShade="BF"/>
        </w:rPr>
      </w:pPr>
      <w:bookmarkStart w:id="0" w:name="_GoBack"/>
      <w:bookmarkEnd w:id="0"/>
    </w:p>
    <w:p w:rsidR="00AD4868" w:rsidRPr="00845D13" w:rsidRDefault="00AD4868">
      <w:pPr>
        <w:rPr>
          <w:b/>
          <w:color w:val="C45911" w:themeColor="accent2" w:themeShade="BF"/>
        </w:rPr>
      </w:pPr>
      <w:r w:rsidRPr="00845D13">
        <w:rPr>
          <w:b/>
          <w:color w:val="C45911" w:themeColor="accent2" w:themeShade="BF"/>
        </w:rPr>
        <w:lastRenderedPageBreak/>
        <w:t>FILIA W JAROSŁAWIU</w:t>
      </w:r>
      <w:r w:rsidR="00DA7FA6">
        <w:rPr>
          <w:b/>
          <w:color w:val="C45911" w:themeColor="accent2" w:themeShade="BF"/>
        </w:rPr>
        <w:t xml:space="preserve"> </w:t>
      </w:r>
      <w:r w:rsidR="0029446B" w:rsidRPr="00DA7FA6">
        <w:rPr>
          <w:b/>
        </w:rPr>
        <w:t xml:space="preserve">- </w:t>
      </w:r>
      <w:r w:rsidRPr="00DA7FA6">
        <w:rPr>
          <w:b/>
        </w:rPr>
        <w:t>tel. 16 627 12 60</w:t>
      </w:r>
    </w:p>
    <w:p w:rsidR="00BC4B78" w:rsidRPr="00845D13" w:rsidRDefault="00BC4B78" w:rsidP="00BC4B78">
      <w:pPr>
        <w:pStyle w:val="Akapitzlist"/>
        <w:numPr>
          <w:ilvl w:val="0"/>
          <w:numId w:val="6"/>
        </w:numPr>
      </w:pPr>
      <w:r w:rsidRPr="00845D13">
        <w:rPr>
          <w:b/>
          <w:i/>
        </w:rPr>
        <w:t>Biura zagubionych zabawek</w:t>
      </w:r>
      <w:r w:rsidRPr="00845D13">
        <w:t xml:space="preserve"> Iwony Czarkowskiej  - biblioteczna gra czytelnicza /przedszkola, kl. I – III/</w:t>
      </w:r>
    </w:p>
    <w:p w:rsidR="00C3635D" w:rsidRPr="00845D13" w:rsidRDefault="00C3635D" w:rsidP="00E0774D">
      <w:pPr>
        <w:pStyle w:val="Akapitzlist"/>
        <w:numPr>
          <w:ilvl w:val="0"/>
          <w:numId w:val="6"/>
        </w:numPr>
      </w:pPr>
      <w:r w:rsidRPr="00845D13">
        <w:rPr>
          <w:b/>
          <w:i/>
        </w:rPr>
        <w:t>Biblioteka bez tajemnic</w:t>
      </w:r>
      <w:r w:rsidRPr="00845D13">
        <w:t xml:space="preserve"> –</w:t>
      </w:r>
      <w:r w:rsidR="00443799" w:rsidRPr="00845D13">
        <w:t xml:space="preserve"> </w:t>
      </w:r>
      <w:proofErr w:type="spellStart"/>
      <w:r w:rsidR="00443799" w:rsidRPr="00845D13">
        <w:t>minipodchody</w:t>
      </w:r>
      <w:proofErr w:type="spellEnd"/>
      <w:r w:rsidR="00443799" w:rsidRPr="00845D13">
        <w:t xml:space="preserve"> w bibliotece /kl. 0</w:t>
      </w:r>
      <w:r w:rsidRPr="00845D13">
        <w:t xml:space="preserve"> </w:t>
      </w:r>
      <w:r w:rsidR="00443799" w:rsidRPr="00845D13">
        <w:t>–</w:t>
      </w:r>
      <w:r w:rsidRPr="00845D13">
        <w:t xml:space="preserve"> III</w:t>
      </w:r>
      <w:r w:rsidR="00443799" w:rsidRPr="00845D13">
        <w:t>/</w:t>
      </w:r>
    </w:p>
    <w:p w:rsidR="00C3635D" w:rsidRPr="00845D13" w:rsidRDefault="00BC4B78" w:rsidP="00443799">
      <w:pPr>
        <w:pStyle w:val="Akapitzlist"/>
        <w:numPr>
          <w:ilvl w:val="0"/>
          <w:numId w:val="6"/>
        </w:numPr>
      </w:pPr>
      <w:r w:rsidRPr="00845D13">
        <w:t xml:space="preserve"> </w:t>
      </w:r>
      <w:r w:rsidRPr="00845D13">
        <w:rPr>
          <w:b/>
          <w:i/>
        </w:rPr>
        <w:t>Czułość</w:t>
      </w:r>
      <w:r w:rsidRPr="00845D13">
        <w:rPr>
          <w:b/>
        </w:rPr>
        <w:t xml:space="preserve"> </w:t>
      </w:r>
      <w:r w:rsidR="00C3635D" w:rsidRPr="00845D13">
        <w:t xml:space="preserve"> – </w:t>
      </w:r>
      <w:r w:rsidR="00443799" w:rsidRPr="00845D13">
        <w:t xml:space="preserve">spektakl teatru </w:t>
      </w:r>
      <w:proofErr w:type="spellStart"/>
      <w:r w:rsidR="00443799" w:rsidRPr="00845D13">
        <w:t>kamishibai</w:t>
      </w:r>
      <w:proofErr w:type="spellEnd"/>
      <w:r w:rsidR="00443799" w:rsidRPr="00845D13">
        <w:t xml:space="preserve"> z elementami nauki języka angielskiego /kl. 0</w:t>
      </w:r>
      <w:r w:rsidR="00C3635D" w:rsidRPr="00845D13">
        <w:t xml:space="preserve"> - III)</w:t>
      </w:r>
    </w:p>
    <w:p w:rsidR="005C75AE" w:rsidRPr="00845D13" w:rsidRDefault="005C75AE" w:rsidP="00E0774D">
      <w:pPr>
        <w:pStyle w:val="Akapitzlist"/>
        <w:numPr>
          <w:ilvl w:val="0"/>
          <w:numId w:val="6"/>
        </w:numPr>
      </w:pPr>
      <w:r w:rsidRPr="00845D13">
        <w:rPr>
          <w:b/>
          <w:i/>
        </w:rPr>
        <w:t>EKO z Biblioteką</w:t>
      </w:r>
      <w:r w:rsidRPr="00845D13">
        <w:t xml:space="preserve"> - zajęcia ekologiczne </w:t>
      </w:r>
      <w:r w:rsidR="00443799" w:rsidRPr="00845D13">
        <w:t>/</w:t>
      </w:r>
      <w:r w:rsidRPr="00845D13">
        <w:t>kl. I-IV</w:t>
      </w:r>
      <w:r w:rsidR="00443799" w:rsidRPr="00845D13">
        <w:t>/</w:t>
      </w:r>
    </w:p>
    <w:p w:rsidR="00C3635D" w:rsidRPr="00845D13" w:rsidRDefault="00BC4B78" w:rsidP="00E0774D">
      <w:pPr>
        <w:pStyle w:val="Akapitzlist"/>
        <w:numPr>
          <w:ilvl w:val="0"/>
          <w:numId w:val="6"/>
        </w:numPr>
      </w:pPr>
      <w:r w:rsidRPr="00845D13">
        <w:rPr>
          <w:b/>
          <w:i/>
        </w:rPr>
        <w:t>Basia wyjechała do Ameryki</w:t>
      </w:r>
      <w:r w:rsidRPr="00845D13">
        <w:t xml:space="preserve"> </w:t>
      </w:r>
      <w:r w:rsidR="00C3635D" w:rsidRPr="00845D13">
        <w:t xml:space="preserve">– niezwykła lekcja historii </w:t>
      </w:r>
      <w:r w:rsidR="00443799" w:rsidRPr="00845D13">
        <w:t xml:space="preserve">z wykorzystaniem teatrzyku </w:t>
      </w:r>
      <w:proofErr w:type="spellStart"/>
      <w:r w:rsidR="00443799" w:rsidRPr="00845D13">
        <w:t>kamishibai</w:t>
      </w:r>
      <w:proofErr w:type="spellEnd"/>
      <w:r w:rsidR="00443799" w:rsidRPr="00845D13">
        <w:t xml:space="preserve">  /kl. V-VIII/</w:t>
      </w:r>
    </w:p>
    <w:p w:rsidR="00C3635D" w:rsidRPr="00845D13" w:rsidRDefault="00C3635D" w:rsidP="00E0774D">
      <w:pPr>
        <w:pStyle w:val="Akapitzlist"/>
        <w:numPr>
          <w:ilvl w:val="0"/>
          <w:numId w:val="6"/>
        </w:numPr>
      </w:pPr>
      <w:proofErr w:type="spellStart"/>
      <w:r w:rsidRPr="00845D13">
        <w:rPr>
          <w:b/>
          <w:i/>
        </w:rPr>
        <w:t>Booktalking</w:t>
      </w:r>
      <w:proofErr w:type="spellEnd"/>
      <w:r w:rsidRPr="00845D13">
        <w:rPr>
          <w:b/>
          <w:i/>
        </w:rPr>
        <w:t xml:space="preserve"> - Czytam JA c</w:t>
      </w:r>
      <w:r w:rsidR="00443799" w:rsidRPr="00845D13">
        <w:rPr>
          <w:b/>
          <w:i/>
        </w:rPr>
        <w:t>zytasz TY</w:t>
      </w:r>
      <w:r w:rsidR="00443799" w:rsidRPr="00845D13">
        <w:t xml:space="preserve"> </w:t>
      </w:r>
      <w:r w:rsidR="00A454D6" w:rsidRPr="00845D13">
        <w:t xml:space="preserve">- </w:t>
      </w:r>
      <w:r w:rsidR="00443799" w:rsidRPr="00845D13">
        <w:t>zajęcia biblioteczne /szkoła podstawowa/</w:t>
      </w:r>
    </w:p>
    <w:p w:rsidR="00C3635D" w:rsidRPr="00845D13" w:rsidRDefault="00C3635D" w:rsidP="00E0774D">
      <w:pPr>
        <w:pStyle w:val="Akapitzlist"/>
        <w:numPr>
          <w:ilvl w:val="0"/>
          <w:numId w:val="6"/>
        </w:numPr>
      </w:pPr>
      <w:r w:rsidRPr="00845D13">
        <w:rPr>
          <w:b/>
          <w:i/>
        </w:rPr>
        <w:t>Coś więcej ni</w:t>
      </w:r>
      <w:r w:rsidR="002C1B3A" w:rsidRPr="00845D13">
        <w:rPr>
          <w:b/>
          <w:i/>
        </w:rPr>
        <w:t>ż hobby</w:t>
      </w:r>
      <w:r w:rsidR="002C1B3A" w:rsidRPr="00845D13">
        <w:rPr>
          <w:b/>
        </w:rPr>
        <w:t>…</w:t>
      </w:r>
      <w:r w:rsidR="002C1B3A" w:rsidRPr="00845D13">
        <w:t xml:space="preserve"> moja aktywność w sieci  /</w:t>
      </w:r>
      <w:r w:rsidRPr="00845D13">
        <w:t>kl. IV-VI</w:t>
      </w:r>
      <w:r w:rsidR="002C1B3A" w:rsidRPr="00845D13">
        <w:t>/</w:t>
      </w:r>
    </w:p>
    <w:p w:rsidR="00C3635D" w:rsidRPr="00845D13" w:rsidRDefault="00BC4B78" w:rsidP="00E0774D">
      <w:pPr>
        <w:pStyle w:val="Akapitzlist"/>
        <w:numPr>
          <w:ilvl w:val="0"/>
          <w:numId w:val="6"/>
        </w:numPr>
      </w:pPr>
      <w:r w:rsidRPr="00845D13">
        <w:rPr>
          <w:b/>
          <w:i/>
        </w:rPr>
        <w:t>Słowo ma moc</w:t>
      </w:r>
      <w:r w:rsidRPr="00845D13">
        <w:t xml:space="preserve"> - </w:t>
      </w:r>
      <w:r w:rsidR="00C3635D" w:rsidRPr="00845D13">
        <w:t>książka drogą do sukcesu zawo</w:t>
      </w:r>
      <w:r w:rsidRPr="00845D13">
        <w:t>dowego i szczęścia osobistego /szkoła ponadpodstawowa/</w:t>
      </w:r>
      <w:r w:rsidR="00C3635D" w:rsidRPr="00845D13">
        <w:t>.</w:t>
      </w:r>
    </w:p>
    <w:p w:rsidR="00CA3EAA" w:rsidRPr="00845D13" w:rsidRDefault="00CA3EAA" w:rsidP="00CA3EAA">
      <w:pPr>
        <w:rPr>
          <w:b/>
          <w:color w:val="2F5496" w:themeColor="accent5" w:themeShade="BF"/>
        </w:rPr>
      </w:pPr>
    </w:p>
    <w:p w:rsidR="00CD3FFD" w:rsidRPr="00845D13" w:rsidRDefault="00AD4868" w:rsidP="00CA3EAA">
      <w:pPr>
        <w:rPr>
          <w:b/>
          <w:color w:val="C45911" w:themeColor="accent2" w:themeShade="BF"/>
        </w:rPr>
      </w:pPr>
      <w:r w:rsidRPr="00845D13">
        <w:rPr>
          <w:b/>
          <w:color w:val="C45911" w:themeColor="accent2" w:themeShade="BF"/>
        </w:rPr>
        <w:t>FILIA W LUBACZOWIE</w:t>
      </w:r>
      <w:r w:rsidR="0029446B" w:rsidRPr="00845D13">
        <w:rPr>
          <w:b/>
          <w:color w:val="C45911" w:themeColor="accent2" w:themeShade="BF"/>
        </w:rPr>
        <w:t xml:space="preserve"> </w:t>
      </w:r>
      <w:r w:rsidR="00DA7FA6">
        <w:rPr>
          <w:b/>
          <w:color w:val="C45911" w:themeColor="accent2" w:themeShade="BF"/>
        </w:rPr>
        <w:t xml:space="preserve"> </w:t>
      </w:r>
      <w:r w:rsidR="00E95B2B" w:rsidRPr="00DA7FA6">
        <w:rPr>
          <w:b/>
        </w:rPr>
        <w:t>- tel. 16 632 12 34</w:t>
      </w:r>
    </w:p>
    <w:p w:rsidR="00CA3EAA" w:rsidRPr="00845D13" w:rsidRDefault="00CA3EAA" w:rsidP="00CA3EAA">
      <w:pPr>
        <w:pStyle w:val="Akapitzlist"/>
        <w:numPr>
          <w:ilvl w:val="0"/>
          <w:numId w:val="7"/>
        </w:numPr>
      </w:pPr>
      <w:r w:rsidRPr="00845D13">
        <w:rPr>
          <w:b/>
          <w:i/>
        </w:rPr>
        <w:t>Barwy jesieni</w:t>
      </w:r>
      <w:r w:rsidRPr="00845D13">
        <w:t xml:space="preserve"> - zajęcia z e</w:t>
      </w:r>
      <w:r w:rsidR="007A10D5" w:rsidRPr="00845D13">
        <w:t>lementami biblioterapii /kl.</w:t>
      </w:r>
      <w:r w:rsidRPr="00845D13">
        <w:t xml:space="preserve"> IV – VI/ </w:t>
      </w:r>
    </w:p>
    <w:p w:rsidR="00CA3EAA" w:rsidRPr="00845D13" w:rsidRDefault="00CA3EAA" w:rsidP="00CA3EAA">
      <w:pPr>
        <w:pStyle w:val="Akapitzlist"/>
        <w:numPr>
          <w:ilvl w:val="0"/>
          <w:numId w:val="7"/>
        </w:numPr>
      </w:pPr>
      <w:r w:rsidRPr="00845D13">
        <w:rPr>
          <w:b/>
          <w:i/>
        </w:rPr>
        <w:t>Wiosenne wariacje</w:t>
      </w:r>
      <w:r w:rsidRPr="00845D13">
        <w:t xml:space="preserve"> - zajęcia z</w:t>
      </w:r>
      <w:r w:rsidR="007A10D5" w:rsidRPr="00845D13">
        <w:t xml:space="preserve"> elementami biblioterapii /kl.</w:t>
      </w:r>
      <w:r w:rsidRPr="00845D13">
        <w:t xml:space="preserve"> IV – VI/</w:t>
      </w:r>
    </w:p>
    <w:p w:rsidR="00CA3EAA" w:rsidRPr="00845D13" w:rsidRDefault="007969BB" w:rsidP="00CA3EAA">
      <w:pPr>
        <w:pStyle w:val="Akapitzlist"/>
        <w:numPr>
          <w:ilvl w:val="0"/>
          <w:numId w:val="7"/>
        </w:numPr>
      </w:pPr>
      <w:r w:rsidRPr="00845D13">
        <w:rPr>
          <w:b/>
          <w:i/>
        </w:rPr>
        <w:t>Przepis na tolerancji</w:t>
      </w:r>
      <w:r w:rsidR="00CA3EAA" w:rsidRPr="00845D13">
        <w:t xml:space="preserve"> - zajęcia z edukacji czytelniczej i medialnej /szkoły ponadpodstawowe/ </w:t>
      </w:r>
    </w:p>
    <w:p w:rsidR="00CA3EAA" w:rsidRPr="00845D13" w:rsidRDefault="00443799" w:rsidP="00443799">
      <w:pPr>
        <w:pStyle w:val="Akapitzlist"/>
        <w:numPr>
          <w:ilvl w:val="0"/>
          <w:numId w:val="7"/>
        </w:numPr>
      </w:pPr>
      <w:r w:rsidRPr="00845D13">
        <w:rPr>
          <w:b/>
          <w:i/>
        </w:rPr>
        <w:t>Myślę kreatywnie</w:t>
      </w:r>
      <w:r w:rsidRPr="00845D13">
        <w:t xml:space="preserve"> - </w:t>
      </w:r>
      <w:r w:rsidR="00CA3EAA" w:rsidRPr="00845D13">
        <w:t>zajęcia z edukac</w:t>
      </w:r>
      <w:r w:rsidRPr="00845D13">
        <w:t>ji czytelniczej i medialnej /szkoły ponadpodstawowe/</w:t>
      </w:r>
    </w:p>
    <w:p w:rsidR="00F87F2A" w:rsidRPr="00845D13" w:rsidRDefault="00F87F2A" w:rsidP="00CA3EAA"/>
    <w:p w:rsidR="00CA3EAA" w:rsidRDefault="00F87F2A" w:rsidP="00CA3EAA">
      <w:pPr>
        <w:rPr>
          <w:b/>
          <w:color w:val="C45911" w:themeColor="accent2" w:themeShade="BF"/>
        </w:rPr>
      </w:pPr>
      <w:r w:rsidRPr="00845D13">
        <w:rPr>
          <w:b/>
          <w:color w:val="C45911" w:themeColor="accent2" w:themeShade="BF"/>
        </w:rPr>
        <w:t>FILIA W PRZEWORSKU</w:t>
      </w:r>
      <w:r w:rsidR="00385B10" w:rsidRPr="00845D13">
        <w:rPr>
          <w:b/>
          <w:color w:val="C45911" w:themeColor="accent2" w:themeShade="BF"/>
        </w:rPr>
        <w:t xml:space="preserve"> </w:t>
      </w:r>
      <w:r w:rsidR="00385B10" w:rsidRPr="00DA7FA6">
        <w:rPr>
          <w:b/>
        </w:rPr>
        <w:t>- tel. 16 648 81 76</w:t>
      </w:r>
    </w:p>
    <w:p w:rsidR="007A3B75" w:rsidRPr="00DA7FA6" w:rsidRDefault="007A3B75" w:rsidP="007A3B75">
      <w:pPr>
        <w:rPr>
          <w:sz w:val="24"/>
        </w:rPr>
      </w:pPr>
      <w:r w:rsidRPr="00DA7FA6">
        <w:rPr>
          <w:sz w:val="24"/>
        </w:rPr>
        <w:t>Zajęcia czytelnicze z elementami biblioterapii dla wychowania przedszkolnego oraz szkół podstawowych.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Jestem inny.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Po co komu plotka?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Potrafię powiedzieć nie.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Szczęśliwym być.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Cała prawda o smutku.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Czy gruby znaczy gorszy?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W poszukiwaniu własnych talentów.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Czy wygląd jest najważniejszy?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Nie jesteś sam.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Inny nie znaczy gorszy.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Akceptuję siebie i innych.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Przyjacielu gdzie jesteś?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Moje ulubione zwierzątko.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Jak pokonać złość.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Poczucie własnej wartości.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Emocje – co to takiego?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Moje marzenia.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Warto pomagać i się dzielić.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Jak okazujemy swoje emocje i uczucia.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Witaj wiosno!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Jestem tolerancyjny.</w:t>
      </w:r>
    </w:p>
    <w:p w:rsidR="00111F60" w:rsidRPr="00111F60" w:rsidRDefault="00111F60" w:rsidP="00111F60">
      <w:pPr>
        <w:pStyle w:val="Akapitzlist"/>
        <w:numPr>
          <w:ilvl w:val="0"/>
          <w:numId w:val="13"/>
        </w:numPr>
        <w:rPr>
          <w:b/>
          <w:i/>
          <w:sz w:val="24"/>
        </w:rPr>
      </w:pPr>
      <w:r w:rsidRPr="00111F60">
        <w:rPr>
          <w:b/>
          <w:i/>
          <w:sz w:val="24"/>
        </w:rPr>
        <w:t>Czerwony Kapturek w nowej odsłonie.</w:t>
      </w:r>
    </w:p>
    <w:p w:rsidR="00111F60" w:rsidRPr="00111F60" w:rsidRDefault="00111F60" w:rsidP="00111F60">
      <w:pPr>
        <w:pStyle w:val="Akapitzlist"/>
        <w:rPr>
          <w:b/>
          <w:color w:val="C45911" w:themeColor="accent2" w:themeShade="BF"/>
        </w:rPr>
      </w:pPr>
    </w:p>
    <w:sectPr w:rsidR="00111F60" w:rsidRPr="00111F60" w:rsidSect="005F7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388"/>
    <w:multiLevelType w:val="hybridMultilevel"/>
    <w:tmpl w:val="68DE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3D0"/>
    <w:multiLevelType w:val="hybridMultilevel"/>
    <w:tmpl w:val="FF4CB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5C70"/>
    <w:multiLevelType w:val="hybridMultilevel"/>
    <w:tmpl w:val="23828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3D5C"/>
    <w:multiLevelType w:val="hybridMultilevel"/>
    <w:tmpl w:val="4D785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B492E"/>
    <w:multiLevelType w:val="hybridMultilevel"/>
    <w:tmpl w:val="22D6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57312"/>
    <w:multiLevelType w:val="hybridMultilevel"/>
    <w:tmpl w:val="CF46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A6C98"/>
    <w:multiLevelType w:val="hybridMultilevel"/>
    <w:tmpl w:val="8004A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94464"/>
    <w:multiLevelType w:val="hybridMultilevel"/>
    <w:tmpl w:val="E242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4DCF"/>
    <w:multiLevelType w:val="hybridMultilevel"/>
    <w:tmpl w:val="9644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7609B"/>
    <w:multiLevelType w:val="hybridMultilevel"/>
    <w:tmpl w:val="C7CC6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9791B"/>
    <w:multiLevelType w:val="hybridMultilevel"/>
    <w:tmpl w:val="D640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F2D84"/>
    <w:multiLevelType w:val="hybridMultilevel"/>
    <w:tmpl w:val="BD421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D6128"/>
    <w:multiLevelType w:val="hybridMultilevel"/>
    <w:tmpl w:val="0D5E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9C"/>
    <w:rsid w:val="000061F9"/>
    <w:rsid w:val="00041148"/>
    <w:rsid w:val="00050087"/>
    <w:rsid w:val="000640EB"/>
    <w:rsid w:val="00111F60"/>
    <w:rsid w:val="00155E1A"/>
    <w:rsid w:val="0018629C"/>
    <w:rsid w:val="001B5943"/>
    <w:rsid w:val="001D1781"/>
    <w:rsid w:val="001F0961"/>
    <w:rsid w:val="0029446B"/>
    <w:rsid w:val="002C1B3A"/>
    <w:rsid w:val="00311DB8"/>
    <w:rsid w:val="003207AA"/>
    <w:rsid w:val="00344BA9"/>
    <w:rsid w:val="00352587"/>
    <w:rsid w:val="003539A3"/>
    <w:rsid w:val="00385B10"/>
    <w:rsid w:val="00385FB3"/>
    <w:rsid w:val="00396CA0"/>
    <w:rsid w:val="003A7006"/>
    <w:rsid w:val="00443799"/>
    <w:rsid w:val="0044761C"/>
    <w:rsid w:val="00464BFD"/>
    <w:rsid w:val="00471338"/>
    <w:rsid w:val="00481535"/>
    <w:rsid w:val="00492BD9"/>
    <w:rsid w:val="005057E2"/>
    <w:rsid w:val="00552E37"/>
    <w:rsid w:val="005A0B16"/>
    <w:rsid w:val="005B0DC5"/>
    <w:rsid w:val="005C75AE"/>
    <w:rsid w:val="005D32E8"/>
    <w:rsid w:val="005F74F8"/>
    <w:rsid w:val="006518EA"/>
    <w:rsid w:val="006E079B"/>
    <w:rsid w:val="00763B32"/>
    <w:rsid w:val="007676C6"/>
    <w:rsid w:val="007969BB"/>
    <w:rsid w:val="007A10D5"/>
    <w:rsid w:val="007A3B75"/>
    <w:rsid w:val="007F0DF0"/>
    <w:rsid w:val="00815105"/>
    <w:rsid w:val="00815AD8"/>
    <w:rsid w:val="00822F35"/>
    <w:rsid w:val="00845D13"/>
    <w:rsid w:val="00891EC7"/>
    <w:rsid w:val="0093465B"/>
    <w:rsid w:val="00962051"/>
    <w:rsid w:val="009641EB"/>
    <w:rsid w:val="0097016E"/>
    <w:rsid w:val="009F6CA9"/>
    <w:rsid w:val="00A24775"/>
    <w:rsid w:val="00A454D6"/>
    <w:rsid w:val="00AA59BB"/>
    <w:rsid w:val="00AD4868"/>
    <w:rsid w:val="00AF4182"/>
    <w:rsid w:val="00B8793E"/>
    <w:rsid w:val="00BC4B78"/>
    <w:rsid w:val="00BD1D28"/>
    <w:rsid w:val="00C07924"/>
    <w:rsid w:val="00C13969"/>
    <w:rsid w:val="00C32982"/>
    <w:rsid w:val="00C3635D"/>
    <w:rsid w:val="00C66B31"/>
    <w:rsid w:val="00C6740F"/>
    <w:rsid w:val="00C96E8F"/>
    <w:rsid w:val="00CA3EAA"/>
    <w:rsid w:val="00CD3FFD"/>
    <w:rsid w:val="00D404B8"/>
    <w:rsid w:val="00D450D9"/>
    <w:rsid w:val="00D469C1"/>
    <w:rsid w:val="00DA7FA6"/>
    <w:rsid w:val="00DB595F"/>
    <w:rsid w:val="00DD2145"/>
    <w:rsid w:val="00E0774D"/>
    <w:rsid w:val="00E43D9D"/>
    <w:rsid w:val="00E803BE"/>
    <w:rsid w:val="00E950AA"/>
    <w:rsid w:val="00E95B2B"/>
    <w:rsid w:val="00EA1C48"/>
    <w:rsid w:val="00EA4F57"/>
    <w:rsid w:val="00EC5C43"/>
    <w:rsid w:val="00F24210"/>
    <w:rsid w:val="00F24C0D"/>
    <w:rsid w:val="00F41506"/>
    <w:rsid w:val="00F87F2A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3E32"/>
  <w15:chartTrackingRefBased/>
  <w15:docId w15:val="{F1DDF832-8383-4E72-900B-6F0FDEEB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352</cp:revision>
  <dcterms:created xsi:type="dcterms:W3CDTF">2022-09-15T06:54:00Z</dcterms:created>
  <dcterms:modified xsi:type="dcterms:W3CDTF">2022-10-03T09:40:00Z</dcterms:modified>
</cp:coreProperties>
</file>